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57" w:rsidRPr="0057583A" w:rsidRDefault="00FB6A57" w:rsidP="00B32C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объявляет конкурс на замещение вакантных должностей</w:t>
      </w:r>
    </w:p>
    <w:p w:rsidR="00FB6A57" w:rsidRPr="0057583A" w:rsidRDefault="00FB6A57" w:rsidP="00B32C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57" w:rsidRPr="0057583A" w:rsidRDefault="00FB6A57" w:rsidP="00B32C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35" w:rsidRPr="0057583A" w:rsidRDefault="00FB6A57" w:rsidP="00B32C3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января </w:t>
      </w:r>
      <w:r w:rsidRPr="0057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Pr="00B32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7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сотрудника </w:t>
      </w:r>
      <w:hyperlink r:id="rId5" w:tgtFrame="telo" w:history="1">
        <w:r w:rsidRPr="00B32C35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5F5F5"/>
            <w:lang w:eastAsia="ru-RU"/>
          </w:rPr>
          <w:t>Отдела теоретической физики</w:t>
        </w:r>
      </w:hyperlink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вакансии. </w:t>
      </w:r>
      <w:r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окончания подачи документов –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марта </w:t>
      </w:r>
      <w:r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C35"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(поданы документы 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научных сотрудников </w:t>
      </w:r>
      <w:r w:rsidR="00B32C35"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ОТФ, 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чл.-корр. РАН Горбунова Д.С и чл.-корр. РАН Троицкого С.В.</w:t>
      </w:r>
      <w:r w:rsidR="00B32C35" w:rsidRPr="0057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B6A57" w:rsidRPr="00B32C35" w:rsidRDefault="00FB6A57" w:rsidP="00B32C3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исследований:</w:t>
      </w:r>
    </w:p>
    <w:p w:rsidR="00FB6A57" w:rsidRPr="00B32C35" w:rsidRDefault="00FB6A57" w:rsidP="00B32C35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исследования в области </w:t>
      </w:r>
      <w:r w:rsidRPr="00B32C35">
        <w:rPr>
          <w:rFonts w:ascii="Times New Roman" w:hAnsi="Times New Roman" w:cs="Times New Roman"/>
          <w:sz w:val="24"/>
          <w:szCs w:val="24"/>
        </w:rPr>
        <w:t>физики элементарных частиц, физики высоких энергий, теории калибровочных полей и фундаментальных взаимодействий, космологии, нейтринной астрофизики, нейтринной, гамма и гравитационно-волновой астрономии, физики космических лучей в соответствии с планом научных исследований ИЯИ РАН.</w:t>
      </w:r>
    </w:p>
    <w:p w:rsidR="00B32C35" w:rsidRPr="00B32C35" w:rsidRDefault="00FB6A57" w:rsidP="00B32C3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на должность главного научного сотрудника ОТФ должен обладать необходимыми знаниями и опытом организации и проведения научных исследований, опытом руководства научным коллективом исследователей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подготовки высококвалифицированных научных кадров, 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пытом привлечения сторонних средств и ресурсов для эффективного выполнения работы, опытом международного и внутрироссийского научного сотрудничества.</w:t>
      </w:r>
    </w:p>
    <w:p w:rsidR="00B32C35" w:rsidRPr="00B32C35" w:rsidRDefault="00FB6A57" w:rsidP="00B32C3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должности 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на сайте 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ИЯИ РАН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B32C35" w:rsidRPr="00B32C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http://www.inr.ru</w:t>
        </w:r>
      </w:hyperlink>
    </w:p>
    <w:p w:rsidR="00FB6A57" w:rsidRPr="00B32C35" w:rsidRDefault="00FB6A57" w:rsidP="00B32C3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тимулирующие выплаты</w:t>
      </w:r>
      <w:r w:rsidR="00B32C35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положением об оплате труда работников ИЯИ РАН, см. на сайте ИЯИ РАН http://www.inr.ru</w:t>
      </w:r>
      <w:r w:rsid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A57" w:rsidRPr="00B32C35" w:rsidRDefault="00FB6A57" w:rsidP="00B32C35">
      <w:pPr>
        <w:spacing w:after="55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для получения дополнительных справок:</w:t>
      </w:r>
    </w:p>
    <w:p w:rsidR="00FB6A57" w:rsidRPr="00B32C35" w:rsidRDefault="00B32C35" w:rsidP="00B32C3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Торопина</w:t>
      </w:r>
      <w:proofErr w:type="spellEnd"/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</w:t>
      </w:r>
      <w:bookmarkStart w:id="0" w:name="_GoBack"/>
      <w:bookmarkEnd w:id="0"/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Ивановна </w:t>
      </w:r>
      <w:proofErr w:type="spellStart"/>
      <w:r w:rsidR="00FB6A57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FB6A57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32C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tori@inr.ru</w:t>
        </w:r>
      </w:hyperlink>
      <w:r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A57" w:rsidRPr="00B3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Телефон:+7 (495) 851-00-66</w:t>
      </w:r>
    </w:p>
    <w:p w:rsidR="00FE7FE8" w:rsidRPr="00B32C35" w:rsidRDefault="00FE7FE8" w:rsidP="00B32C35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FE7FE8" w:rsidRPr="00B32C35" w:rsidSect="0094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36"/>
    <w:multiLevelType w:val="multilevel"/>
    <w:tmpl w:val="689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335E7"/>
    <w:multiLevelType w:val="multilevel"/>
    <w:tmpl w:val="3AC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C5FD2"/>
    <w:multiLevelType w:val="multilevel"/>
    <w:tmpl w:val="9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123AF"/>
    <w:multiLevelType w:val="multilevel"/>
    <w:tmpl w:val="6328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113B4"/>
    <w:multiLevelType w:val="multilevel"/>
    <w:tmpl w:val="2A1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57"/>
    <w:rsid w:val="0094192E"/>
    <w:rsid w:val="00B32C35"/>
    <w:rsid w:val="00DE052D"/>
    <w:rsid w:val="00FB6A57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C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@i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r.ru" TargetMode="External"/><Relationship Id="rId5" Type="http://schemas.openxmlformats.org/officeDocument/2006/relationships/hyperlink" Target="http://www.inr.ru/rus/structura/otf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2017-02-02T07:34:00Z</dcterms:created>
  <dcterms:modified xsi:type="dcterms:W3CDTF">2017-02-02T07:34:00Z</dcterms:modified>
</cp:coreProperties>
</file>