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Метод Монте-Карло в ядерной физике</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3</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6(Весенний) - Экзамен</w:t>
            </w: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30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Подготовка к экзамену: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90, всего зач. ед.: 2</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Н.М. Соболевский, д-р физ.-мат. наук, профессор</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2018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изложение техники метода Монте Карло применительно к задачам о взаимодействии частиц с веществом;</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базовых знаний для дальнейшего использования в дисциплинах естественнонаучного содержания;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математической культуры, исследовательских навыков и способности применять знания на практике.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общее представление о пакетах программ FLUKA, GEANT, MARS, MCNPX, PHITS, SHIELD;</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изложение некоторых разделов теории вероятностей и математической статистики, необходимых для метода Монте Карло;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основные алгоритмы моделирования случайных величин с заданным законом распределения;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некоторые типичные задачи моделирования ядерно-физических процессов и регистрации результатов.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«Метод Монте-Карло в ядерной физике»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«Метод Монте-Карло в ядерной физике»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Теория вероятностей;</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Математика.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«Метод Монте-Карло в ядерной физике»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Нейтронная физика;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Нейтронные методы исследования конденсированных сред;</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Экспериментальная ядерная 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 самоорганизации и самообразованию (ОК-7);</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полученные знания для анализа систем, процессов и методов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критически оценивать применимость применяемых методик и методов (ПК-4).</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понятия теории вероятностей и математической статистики, используемые в методе Монте-Карло; </w:t>
              <w:br/>
              <w:t>
	основные приемы моделирования случайных величин с заданным законом распределения; </w:t>
              <w:br/>
              <w:t>
	физические приближения, принятые при моделировании взаимодействия частиц с веществом и ядерных реакций при высоких энергиях.</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абстрагироваться от несущественного при моделировании реальных физических ситуаций;</w:t>
              <w:br/>
              <w:t>
	строить математические модели процессов взаимодействия частиц с веществом;</w:t>
              <w:br/>
              <w:t>
	делать правильные выводы из сопоставления результатов расчетов и эксперимента;</w:t>
              <w:br/>
              <w:t>
	видеть в прикладных задачах физическое содержание;</w:t>
              <w:br/>
              <w:t>
	эффективно использовать компьютерную технику для достижения необходимых теоретических и прикладных результатов.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самостоятельной разработки компьютерных программ;</w:t>
              <w:br/>
              <w:t>
	навыками освоения большого объема информации;</w:t>
              <w:br/>
              <w:t>
	навыками постановки научно-исследовательских задач и компьютерного моделирования в области взаимодействия частиц с веществом.</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Введение в метод Монте-Карло.</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Непрерывные и дискретные случайные величины.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Методы моделирования случайных величин с заданным законом распределения.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Вычисление интегралов методом Монте-Карло.</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Некоторые типичные задачи моделирования в ядерной физике.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Регистрация результатов моделирования.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Моделирование многочастичных процессов.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90 час., 2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6 (Весенний)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Введение в метод Монте-Карло.</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Что такое метод Монте-Карло. Прохождение частиц через вещество, взаимодействие адронов и ядер со сложными макроскопическими мишенями. Моделирование ядерных реакций в эксклюзивном и инклюзивном подходе. Компьютерные программы (транспортные коды), применяемые в данной предметной области: FLUKA, GEANT, MARS, MCNPX, PHITS, SHIELD.</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Непрерывные и дискретные случайные величины.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Функция распределения и плотность вероятности случайной величины, числовые характеристики, моменты. Характеристическая функция, производящая функция вероятности. Сложение независимых случайных величин. Центральная предельная теорема. Сходимость по вероятности. Многомерная случайная величина, маргинальная и условная плотность вероятности, независимость. Моменты многомерного распределения, коэффициент корреляции. Линейное преобразование случайных величин.</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Методы моделирования случайных величин с заданным законом распределения.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Генерация на компьютере случайных величин с заданным законом распределения. Равномерно распределенная случайная величина. Датчики псевдослучайных чисел. Метод обратных функций для непрерывного и дискретного распределений. Табличный метод обратных функций. Методы отбора, эффективность метода отбора, существенная выборка. Моделирование многомерных случайных величин. Метод суперпозиции. Моделирование некоторых важных распределений.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Вычисление интегралов методом Монте-Карло.</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Вычисление интегралов методом Монте-Карло. Геометрический подход к вычислению интеграла. Интеграл как математическое ожидание. Дисперсия осредняемой случайной величины. Существенная выборка как метод понижения дисперсии. Статистическая точность оценки математического ожидания.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Некоторые типичные задачи моделирования в ядерной физике.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Изотропное направление в пространстве. Моделирование азимутального угла методом отбора. Преобразование углов рассеяния к исходной лабораторной системе. Облучение сложного объекта космическим излучением. Связь числа испытаний Монте-Карло с реальным временем облучения. Моделирование профиля поперечного сечения пучка ускорителя. Моделирование многократного кулоновского рассеяния и энергетического страгглинга заряженных частиц.</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Регистрация результатов моделирования.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Гистограмма. Спектр кинетической энергии и летаргии. Другие кинематические переменные: продольный и поперечный импульс, фейнмановская переменная, быстрота. Способы представления углового распределения. Оценки потоков частиц: по длине пробега, по пересечениям, по столкновениям. Статистическая точность результатов моделирования.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Моделирование многочастичных процессов.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Необходимые формулы релятивистской кинематики. Фазовый объем системы частиц. Фазовый объем двух частиц. Рекуррентная формула для фазового объема n частиц. Представление фазового объема в переменных (M,). Алгоритм моделирования процесса a+b1+2+…+n.</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Н.М.Соболевский. Метод Монте Карло в задачах о взаимодействии частиц с веществом. Учебное пособие, ИЯИ РАН, Москва, 2007, ISBN 978-5-94274-027-5, 158 стр. </w:t>
              <w:br/>
              <w:t>
2.	Г.А.Михайлов, А.В.Войтишек. Численное статистическое моделирование. Методы Монте-Карло. - М.: «Академия», 2006. </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Г.Крамер. Математические методы статистики. - М.: Мир, 1975. </w:t>
              <w:br/>
              <w:t>
2.	И.М.Соболь. Численные методы Монте-Карло. - М.: Наука, 1973. </w:t>
              <w:br/>
              <w:t>
3.	А.Д.Франк-Каменецкий. Моделирование траекторий нейтронов при расчете реакторов методом Монте-Карло. - М.: Атомиздат, 1978. </w:t>
              <w:br/>
              <w:t>
4.	Е.Бюклинг, К.Каянти. Кинематика элементарных частиц. - М.: Мир, 1975. </w:t>
              <w:br/>
              <w:t>
5.	В.С.Барашенков, В.Д.Тонеев. Взаимодействие высокоэнергетических частиц и атомных ядер с ядрами. Москва, Атомиздат, 1972. </w:t>
              <w:br/>
              <w:t>
6.	А.Н.Калиновский, Н.В.Мохов, Ю.П.Никитин. Прохождение частиц высоких энергий через вещество. - М.: Энергоатомиздат, 1985. </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Г.А.Михайлов, А.В.Войтишек. Численное статистическое моделирование. Методы Монте-Карло. - М.: «Академия», 2006.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2.	И.М.Соболь. Численные методы Монте-Карло. - М.: Наука, 1973.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FLUKA	http://www.fluka.org/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Geant4	http://geant4.cern.ch/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MARS	http://www-ap/fnal/gov/MARS/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MCNPX http://mcnpx.lanl.gov/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PHITS	http://phits.jaea.go.jp/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SHIELD http://www.inr.ru/shield/</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различных программных средств.</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«Методы Монте-Карло в ядерной физике»,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используемые в методе Монте-Карло понятия теории вероятностей и математической статистики, основные приемы моделирования случайных величин с заданным законом распределения,  принятые при моделировании взаимодействия частиц с веществом и ядерных реакций при высоких энергиях физические приближения.  Обучающийся должен уметь абстрагироваться от несущественного при моделировании реальных физических ситуаций и строить математические модели процессов взаимодействия частиц с веществом, а также делать правильные выводы из сопоставления результатов расчетов и эксперимента. Студент должен научиться видеть в прикладных задачах физическое содержание и эффективно использовать компьютерную технику для достижения необходимых теоретических и прикладных результатов; он должен овладеть навыками самостоятельной разработки компьютерных программ и освоения большого объема информации,  а также навыками  постановки научно-исследовательских задач и компьютерного моделирования в области взаимодействия частиц с веществом.</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 доказательство отдельных утверждений, свойств;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занятиях,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практическим занятиям, коллоквиумам, экзамену.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теоретические сведения.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практическим занятиям необходимо повторять ранее изученные основные определения, формулировки теорем. В начале занятия, как правило, проводится короткий (5…10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 или преподавателю, ведущему практические занятия.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3</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6(Весенний) - Экзамен</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Н.М. Соболевский, д-р физ.-мат. наук, профессор</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 самоорганизации и самообразованию (ОК-7);</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полученные знания для анализа систем, процессов и методов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критически оценивать применимость применяемых методик и методов (ПК-4).</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«Метод Монте-Карло в ядерной физике»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понятия теории вероятностей и математической статистики, используемые в методе Монте-Карло; </w:t>
              <w:br/>
              <w:t>
	основные приемы моделирования случайных величин с заданным законом распределения; </w:t>
              <w:br/>
              <w:t>
	физические приближения, принятые при моделировании взаимодействия частиц с веществом и ядерных реакций при высоких энергиях.</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абстрагироваться от несущественного при моделировании реальных физических ситуаций;</w:t>
              <w:br/>
              <w:t>
	строить математические модели процессов взаимодействия частиц с веществом;</w:t>
              <w:br/>
              <w:t>
	делать правильные выводы из сопоставления результатов расчетов и эксперимента;</w:t>
              <w:br/>
              <w:t>
	видеть в прикладных задачах физическое содержание;</w:t>
              <w:br/>
              <w:t>
	эффективно использовать компьютерную технику для достижения необходимых теоретических и прикладных результатов.</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самостоятельной разработки компьютерных программ;</w:t>
              <w:br/>
              <w:t>
	навыками освоения большого объема информации;</w:t>
              <w:br/>
              <w:t>
	навыками постановки научно-исследовательских задач и компьютерного моделирования в области взаимодействия частиц с веществом.</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Перечень контрольных вопросов: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Общее представление о методе Монте-Карло. Статистическое моделирование как основной метод теоретического описания взаимодействия частиц высоких энергий со сложными мишенями. Современные компьютерные программы для моделирования взаимодействия частиц с веществом методом Монте-Карло. Понятие об эксклюзивном и инклюзивном подходах к описанию ядерных реакций.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Основные свойства функции распределения непрерывной случайной величины. Математическое ожидание, алгебраические и центральные моменты, связь между ними. Функция вероятности дискретной случайной величины.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Характеристическая функция и производящая функция вероятностей. Вычисление моментов дифференцированием на примере нормального распределения и распределения Пуассона.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Сложение независимых случайных величин: функция плотности вероятности, характеристическая функция и моменты младших порядков суммы случайных величин. Теорема сложения для нормального распределения.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Замена переменных в функции плотности вероятности. Гамма-распределение и Хи^2-распределение, их основные свойства.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Определение асимптотической нормальности. Доказательство Центральной предельной теоремы в формулировке Линдберга-Леви. Понятие сходимости по вероятности. Необходимые и достаточные условия сходимости по вероятности. Теорема Хинчина.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Многомерные случайные величины. Маргинальная и условная плотности вероятности. Определение независимости случайных величин и ее необходимое и достаточное условие. Коэффициент корреляции, независимость и некоррелированность, линейное преобразование случайных величин.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Случайная величина, равномерно распределенная на интервале (0,1): среднее, дисперсия, характеристическая функция. Плотность распределения суммы двух равномерных случайных величин. Рекуррентная формула для плотности с увеличением числа слагаемых.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Метод обратных функций в непрерывном и дискретном случаях. Примеры: выбор канала взаимодействия нейтрона с ядром; розыгрыш длины пробега нейтрона в веществе.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Метод отбора, эффективность метода отбора. Метод отбора с использованием существенной выборки.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Моделирующие формулы для распределения Гаусса, Гамма-распределения, распределения Хи^2. Моделирование энергетического спектра «испарительных» нейтронов.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Общий метод моделирования многомерных случайных величин.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Моделирование биномиального распределения и распределения Пуассона.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В каких случаях целесообразно применение метода Монте-Карло для вычисления интегралов.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Интеграл как площадь под кривой и как математическое ожидание некоторой специально построенной случайной величины. Оценка математического ожидания средним арифметическим. Точность оценки математического ожидания.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Существенная выборка как метод понижения дисперсии осредняемой случайной величины.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Определение изотропного направления в пространстве. Моделирующие формулы для полярного и азимутального углов.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Общее определение дифференциальной плотности потока частиц  ϕ(r,E,Ω). Моделирование облучения космических аппаратов космическим излучением. Приближения стационарности, пространственной однородности и изотропии галактического космического излучения. Формула, связывающая число испытаний Монте-Карло с реальным временем облучения в космосе.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Распределение Рэлея как модель профиля пучка частиц ускорителя.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20.	Моделирование эллиптического профиля пучка частиц путем приведения ковариационного эллипса к главным осям.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21.	Распределение Ферми для многократного кулоновского рассеяния тяжелых заряженных частиц. Моделирование распределения Ферми как двумерного нормального распределения.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22.	Написать подпрограмму (процедуру) гистограммирования переменной X на отрезке [A,B] шагом H в массив ARR размерности N&gt;(BA)/H на языке программирования по выбору.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23.	Кинематические переменные, используемые при регистрации результатов моделирования: кинетическая энергия, летаргия, продольный и поперечный импульс, фейнмановская переменная, быстрота.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24.	Построение оценки полного потока нейтронов по длине пробега (Track Length Estimation).</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25.	Построение оценки дифференциального по энергии потока нейтронов по длине пробега.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26.	Оценка по длине пробега потоков заряженных частиц и ядерных фрагментов.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27.	Определение инвариантной (эффективной) массы системы n частиц.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28.	Найти энергии и импульсы продуктов при двухчастичном распаде m0→m1+m2.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29.	Показать, что отношение d^3p/E – релятивистский инвариант.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30.	Элемент фазового объема системы n частиц dRn: явный вид, размерность.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31.	Вычислить фазовый объем системы двух частиц m1 и m2 с заданной инвариантной массой M2.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32.	Описать подробно шаги алгоритма моделирования многочастичного процесса a+b→1+2+…+n.</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Примеры экзаменационных билетов (заданий, тестов и др. материалов, используемых для проведения зачета, экзамена):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№1</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Моделирование длины пробега частицы до взаимодействия. Макроскопическое сечение и оптическая толщина. Пробег нейтрона в бесконечной однородной и конечной кусочно-однородной среде.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Моделирование изотропного направления в трехмерном пространстве. Моделирование азимутального угла ϕ методом отбора.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tab/>
            <w:r>
              <w:rPr>
                <w:rFonts w:ascii="Times New Roman" w:hAnsi="Times New Roman"/>
                <w:sz w:val="24"/>
                <w:szCs w:val="24"/>
                <w:color w:val="000000"/>
              </w:rPr>
              <w:tab/>
              <w:t>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№2</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Основные методы моделирования случайных величин с заданным законом распределения: метод обратных функций и метод отбора; метод отбора с существенной выборкой.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Гистограмма. Представление энергетического спектра в переменных энергии и летаргии.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№3</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Статистическая точность оценки математического ожидания средним арифметическим. Вычисление статистических ошибок в расчете Монте-Карло.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Моделирование профиля пучка частиц согласно распределению Релея.</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экзамена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экзамена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