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97C" w:rsidRDefault="008B69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Научной сессии Ученого Совета ИЯИ РАН,</w:t>
      </w:r>
    </w:p>
    <w:p w:rsidR="00AC797C" w:rsidRDefault="008B69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посвященной  85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- летнему Юбилею академика В.Н.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Гаврина</w:t>
      </w:r>
      <w:proofErr w:type="spellEnd"/>
    </w:p>
    <w:p w:rsidR="00AC797C" w:rsidRDefault="008B69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апреля 2026 г.</w:t>
      </w:r>
    </w:p>
    <w:p w:rsidR="00AC797C" w:rsidRDefault="00AC79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797C" w:rsidRDefault="008B6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10:30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академик  В.А.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Матвеев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Поздравления</w:t>
      </w:r>
    </w:p>
    <w:p w:rsidR="00AC797C" w:rsidRDefault="008B6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академик   И.И. Ткачев</w:t>
      </w:r>
    </w:p>
    <w:p w:rsidR="00AC797C" w:rsidRDefault="008B6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чл.-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корр.РАН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М.В.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Либанов</w:t>
      </w:r>
      <w:proofErr w:type="spellEnd"/>
    </w:p>
    <w:p w:rsidR="00AC797C" w:rsidRDefault="008B6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чл.-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корр.РАН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Л.В.Кравчук</w:t>
      </w:r>
      <w:proofErr w:type="spellEnd"/>
    </w:p>
    <w:p w:rsidR="00AC797C" w:rsidRDefault="008B6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чл.-корр. РАН Г.И. Рубцов  </w:t>
      </w:r>
    </w:p>
    <w:p w:rsidR="00AC797C" w:rsidRDefault="008B69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797C" w:rsidRDefault="008B6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            чл.-корр. РАН С.В. Троицкий</w:t>
      </w:r>
    </w:p>
    <w:p w:rsidR="00AC797C" w:rsidRDefault="008B6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"Галлиевая аномалия глазами теоретика весной 2026 года"</w:t>
      </w:r>
    </w:p>
    <w:p w:rsidR="00AC797C" w:rsidRDefault="00AC79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797C" w:rsidRDefault="008B6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чл.-корр.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РАН  Д.С.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Горбунов</w:t>
      </w:r>
    </w:p>
    <w:p w:rsidR="00AC797C" w:rsidRDefault="008B6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«</w:t>
      </w:r>
      <w:proofErr w:type="gramStart"/>
      <w:r>
        <w:rPr>
          <w:rFonts w:ascii="Times New Roman" w:hAnsi="Times New Roman" w:cs="Times New Roman"/>
          <w:sz w:val="24"/>
          <w:szCs w:val="24"/>
        </w:rPr>
        <w:t>Нейтрино: 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Большого взрыва до наших дней»</w:t>
      </w:r>
    </w:p>
    <w:p w:rsidR="00AC797C" w:rsidRDefault="00AC79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797C" w:rsidRDefault="008B6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12:30            чл.-корр.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РАН  Ю.Г.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Куденко</w:t>
      </w:r>
      <w:proofErr w:type="spellEnd"/>
    </w:p>
    <w:p w:rsidR="00AC797C" w:rsidRDefault="008B6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«Фундаментальная физика с солнечными нейтрино»</w:t>
      </w:r>
    </w:p>
    <w:p w:rsidR="00AC797C" w:rsidRDefault="00AC79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797C" w:rsidRDefault="008B69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 00           Со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ffee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break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15  мин.</w:t>
      </w:r>
      <w:proofErr w:type="gramEnd"/>
    </w:p>
    <w:p w:rsidR="00AC797C" w:rsidRDefault="008B6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13:15          академик М.В. Данилов</w:t>
      </w:r>
    </w:p>
    <w:p w:rsidR="00AC797C" w:rsidRDefault="008B6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«Поиски явлений за рамками СМ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мониторирование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ядерного </w:t>
      </w:r>
    </w:p>
    <w:p w:rsidR="00AC797C" w:rsidRDefault="008B6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реактора с помощью нейтрино»</w:t>
      </w:r>
    </w:p>
    <w:p w:rsidR="00AC797C" w:rsidRDefault="00AC7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97C" w:rsidRDefault="008B6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13:45          чл.-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корр.РАН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А.П. Серебров</w:t>
      </w:r>
    </w:p>
    <w:p w:rsidR="00AC797C" w:rsidRDefault="008B6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«Стерильные нейтрино и лево-правая модель слабого </w:t>
      </w:r>
    </w:p>
    <w:p w:rsidR="00AC797C" w:rsidRDefault="008B6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взаимодействия».</w:t>
      </w:r>
    </w:p>
    <w:p w:rsidR="00AC797C" w:rsidRDefault="00AC7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97C" w:rsidRDefault="008B6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</w:t>
      </w:r>
      <w:r w:rsidR="005B55B8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5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к.ф.м.н</w:t>
      </w:r>
      <w:proofErr w:type="spellEnd"/>
      <w:r>
        <w:rPr>
          <w:rFonts w:ascii="Times New Roman" w:hAnsi="Times New Roman" w:cs="Times New Roman"/>
          <w:sz w:val="24"/>
          <w:szCs w:val="24"/>
        </w:rPr>
        <w:t>.  В.В. Горбачев</w:t>
      </w:r>
    </w:p>
    <w:p w:rsidR="00AC797C" w:rsidRDefault="008B6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«Нейтрино как мечта. Жизнь между Солнцем и Землей»</w:t>
      </w:r>
    </w:p>
    <w:p w:rsidR="00AC797C" w:rsidRDefault="00AC7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97C" w:rsidRDefault="005D0FFD">
      <w:pPr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5D0FFD">
        <w:rPr>
          <w:rFonts w:ascii="Times New Roman" w:hAnsi="Times New Roman" w:cs="Times New Roman"/>
          <w:sz w:val="24"/>
          <w:szCs w:val="24"/>
        </w:rPr>
        <w:t>1</w:t>
      </w:r>
      <w:r w:rsidR="00705653" w:rsidRPr="00705653">
        <w:rPr>
          <w:rFonts w:ascii="Times New Roman" w:hAnsi="Times New Roman" w:cs="Times New Roman"/>
          <w:sz w:val="24"/>
          <w:szCs w:val="24"/>
        </w:rPr>
        <w:t>4</w:t>
      </w:r>
      <w:r w:rsidR="00705653">
        <w:rPr>
          <w:rFonts w:ascii="Times New Roman" w:hAnsi="Times New Roman" w:cs="Times New Roman"/>
          <w:sz w:val="24"/>
          <w:szCs w:val="24"/>
        </w:rPr>
        <w:t>:4</w:t>
      </w:r>
      <w:r w:rsidR="003F61C3">
        <w:rPr>
          <w:rFonts w:ascii="Times New Roman" w:hAnsi="Times New Roman" w:cs="Times New Roman"/>
          <w:sz w:val="24"/>
          <w:szCs w:val="24"/>
        </w:rPr>
        <w:t xml:space="preserve">5          </w:t>
      </w:r>
      <w:proofErr w:type="spellStart"/>
      <w:r w:rsidR="008B69EF">
        <w:rPr>
          <w:rFonts w:ascii="Times New Roman" w:hAnsi="Times New Roman" w:cs="Times New Roman"/>
          <w:sz w:val="24"/>
          <w:szCs w:val="24"/>
        </w:rPr>
        <w:t>к.ф.м.н</w:t>
      </w:r>
      <w:proofErr w:type="spellEnd"/>
      <w:r w:rsidR="008B69EF">
        <w:rPr>
          <w:rFonts w:ascii="Times New Roman" w:hAnsi="Times New Roman" w:cs="Times New Roman"/>
          <w:sz w:val="24"/>
          <w:szCs w:val="24"/>
        </w:rPr>
        <w:t xml:space="preserve">. Ю.П. Козлова </w:t>
      </w:r>
    </w:p>
    <w:p w:rsidR="00AC797C" w:rsidRDefault="008B69EF">
      <w:pPr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«Галлий: история</w:t>
      </w:r>
      <w:r w:rsidR="003B6E60" w:rsidRPr="005B55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получени</w:t>
      </w:r>
      <w:r w:rsidR="003B6E6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, применени</w:t>
      </w:r>
      <w:r w:rsidR="003B6E6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C797C" w:rsidRDefault="00AC797C">
      <w:pPr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:rsidR="00AC797C" w:rsidRDefault="008B69EF">
      <w:pPr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</w:t>
      </w:r>
      <w:r w:rsidR="00705653" w:rsidRPr="0070565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д.ф.м.н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Б.К.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Лубсандоржиев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97C" w:rsidRDefault="008B69EF">
      <w:pPr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«ГГНТ – ББНТ: к компактному многозадачному детектору нейтрино?»</w:t>
      </w:r>
    </w:p>
    <w:p w:rsidR="00AC797C" w:rsidRDefault="008B69EF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C797C" w:rsidRDefault="008B69EF">
      <w:pPr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5653" w:rsidRPr="0070565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 w:rsidR="00705653" w:rsidRPr="007056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к.ф.м.н</w:t>
      </w:r>
      <w:proofErr w:type="spellEnd"/>
      <w:r>
        <w:rPr>
          <w:rFonts w:ascii="Times New Roman" w:hAnsi="Times New Roman" w:cs="Times New Roman"/>
          <w:sz w:val="24"/>
          <w:szCs w:val="24"/>
        </w:rPr>
        <w:t>. Н.А. Ушаков</w:t>
      </w:r>
    </w:p>
    <w:p w:rsidR="00AC797C" w:rsidRDefault="008B69EF">
      <w:pPr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«Прототипы ББНТ – состояние и перспективы».         </w:t>
      </w:r>
    </w:p>
    <w:p w:rsidR="00AC797C" w:rsidRDefault="00AC79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5653" w:rsidRDefault="008B69EF" w:rsidP="00705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5653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05653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5          </w:t>
      </w:r>
      <w:r w:rsidR="00705653">
        <w:rPr>
          <w:rFonts w:ascii="Times New Roman" w:hAnsi="Times New Roman" w:cs="Times New Roman"/>
          <w:sz w:val="24"/>
          <w:szCs w:val="24"/>
        </w:rPr>
        <w:t xml:space="preserve">А.Д. </w:t>
      </w:r>
      <w:proofErr w:type="spellStart"/>
      <w:r w:rsidR="00705653">
        <w:rPr>
          <w:rFonts w:ascii="Times New Roman" w:hAnsi="Times New Roman" w:cs="Times New Roman"/>
          <w:sz w:val="24"/>
          <w:szCs w:val="24"/>
        </w:rPr>
        <w:t>Луканов</w:t>
      </w:r>
      <w:proofErr w:type="spellEnd"/>
    </w:p>
    <w:p w:rsidR="00705653" w:rsidRDefault="00705653" w:rsidP="00705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« Разработка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создание инфраструктуры прототипов ББНТ»</w:t>
      </w:r>
    </w:p>
    <w:p w:rsidR="003F61C3" w:rsidRDefault="003F61C3" w:rsidP="00705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5653" w:rsidRDefault="00705653" w:rsidP="00705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Pr="0070565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705653">
        <w:rPr>
          <w:rFonts w:ascii="Times New Roman" w:hAnsi="Times New Roman" w:cs="Times New Roman"/>
          <w:sz w:val="24"/>
          <w:szCs w:val="24"/>
        </w:rPr>
        <w:t xml:space="preserve">        </w:t>
      </w:r>
      <w:r w:rsidR="003F61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F61C3">
        <w:rPr>
          <w:rFonts w:ascii="Times New Roman" w:hAnsi="Times New Roman" w:cs="Times New Roman"/>
          <w:sz w:val="24"/>
          <w:szCs w:val="24"/>
        </w:rPr>
        <w:t>к.ф.м.н</w:t>
      </w:r>
      <w:proofErr w:type="spellEnd"/>
      <w:r w:rsidR="003F61C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Фазлиахметов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653" w:rsidRDefault="00705653" w:rsidP="00705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«Изучение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двухнейтринного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двойного бета распада 130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7056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653" w:rsidRPr="00705653" w:rsidRDefault="00705653" w:rsidP="00705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жидкосцинтилляционных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детекторах прототипов ББНТ»</w:t>
      </w:r>
    </w:p>
    <w:p w:rsidR="003F61C3" w:rsidRDefault="003F61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797C" w:rsidRDefault="0070565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16</w:t>
      </w:r>
      <w:r w:rsidRPr="00705653">
        <w:rPr>
          <w:rFonts w:ascii="Times New Roman" w:hAnsi="Times New Roman" w:cs="Times New Roman"/>
          <w:sz w:val="24"/>
          <w:szCs w:val="24"/>
        </w:rPr>
        <w:t xml:space="preserve">:15      </w:t>
      </w:r>
      <w:r w:rsidR="008B69EF">
        <w:rPr>
          <w:rFonts w:ascii="Times New Roman" w:hAnsi="Times New Roman" w:cs="Times New Roman"/>
          <w:sz w:val="24"/>
          <w:szCs w:val="24"/>
        </w:rPr>
        <w:t xml:space="preserve"> Бокал шампанского</w:t>
      </w:r>
    </w:p>
    <w:sectPr w:rsidR="00AC797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7C"/>
    <w:rsid w:val="003B6E60"/>
    <w:rsid w:val="003F61C3"/>
    <w:rsid w:val="005B55B8"/>
    <w:rsid w:val="005D0FFD"/>
    <w:rsid w:val="00646039"/>
    <w:rsid w:val="00705653"/>
    <w:rsid w:val="008B69EF"/>
    <w:rsid w:val="00A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FE2A"/>
  <w15:docId w15:val="{F0972602-53D6-4740-8556-974BEAE5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131FD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281E36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131F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Гуркина</dc:creator>
  <dc:description/>
  <cp:lastModifiedBy>Полина Гуркина</cp:lastModifiedBy>
  <cp:revision>2</cp:revision>
  <cp:lastPrinted>2026-04-01T08:07:00Z</cp:lastPrinted>
  <dcterms:created xsi:type="dcterms:W3CDTF">2026-04-13T10:02:00Z</dcterms:created>
  <dcterms:modified xsi:type="dcterms:W3CDTF">2026-04-13T10:02:00Z</dcterms:modified>
  <dc:language>ru-RU</dc:language>
</cp:coreProperties>
</file>