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69D11" w14:textId="1DB1BC64" w:rsidR="00922F5F" w:rsidRPr="00922F5F" w:rsidRDefault="00922F5F" w:rsidP="00922F5F">
      <w:pPr>
        <w:spacing w:after="12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922F5F">
        <w:rPr>
          <w:rFonts w:ascii="Times New Roman" w:hAnsi="Times New Roman" w:cs="Times New Roman"/>
          <w:b/>
          <w:sz w:val="24"/>
        </w:rPr>
        <w:t>Публикации за 2011-201</w:t>
      </w:r>
      <w:r w:rsidR="00F07E88">
        <w:rPr>
          <w:rFonts w:ascii="Times New Roman" w:hAnsi="Times New Roman" w:cs="Times New Roman"/>
          <w:b/>
          <w:sz w:val="24"/>
        </w:rPr>
        <w:t>6</w:t>
      </w:r>
      <w:r w:rsidRPr="00922F5F">
        <w:rPr>
          <w:rFonts w:ascii="Times New Roman" w:hAnsi="Times New Roman" w:cs="Times New Roman"/>
          <w:b/>
          <w:sz w:val="24"/>
        </w:rPr>
        <w:t xml:space="preserve"> гг. по тематике исследований и развития проекта Байкальский глубоководный нейтринный телескоп</w:t>
      </w:r>
    </w:p>
    <w:p w14:paraId="375450BF" w14:textId="77777777" w:rsidR="00922F5F" w:rsidRPr="00922F5F" w:rsidRDefault="00922F5F" w:rsidP="00922F5F">
      <w:pPr>
        <w:pStyle w:val="2"/>
        <w:spacing w:after="120"/>
        <w:ind w:left="714"/>
        <w:contextualSpacing/>
        <w:rPr>
          <w:rFonts w:ascii="Times New Roman" w:eastAsia="Times New Roman" w:hAnsi="Times New Roman" w:cs="Times New Roman"/>
          <w:sz w:val="24"/>
        </w:rPr>
      </w:pPr>
    </w:p>
    <w:p w14:paraId="38AA7260" w14:textId="77777777" w:rsidR="00922F5F" w:rsidRPr="00922F5F" w:rsidRDefault="00922F5F" w:rsidP="00922F5F">
      <w:pPr>
        <w:pStyle w:val="2"/>
        <w:spacing w:after="120"/>
        <w:ind w:left="714"/>
        <w:contextualSpacing/>
        <w:rPr>
          <w:rFonts w:ascii="Times New Roman" w:eastAsia="Times New Roman" w:hAnsi="Times New Roman" w:cs="Times New Roman"/>
          <w:sz w:val="24"/>
        </w:rPr>
      </w:pPr>
    </w:p>
    <w:p w14:paraId="7DF28F2F" w14:textId="77777777" w:rsidR="00922F5F" w:rsidRDefault="00922F5F" w:rsidP="00922F5F">
      <w:pPr>
        <w:pStyle w:val="2"/>
        <w:numPr>
          <w:ilvl w:val="0"/>
          <w:numId w:val="1"/>
        </w:numPr>
        <w:spacing w:after="120"/>
        <w:ind w:left="714" w:hanging="357"/>
        <w:contextualSpacing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V.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Aynutdinov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et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al.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>«The Baikal Neutrino Project: Present and perspective»,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Nuclear Instruments and Methods in Physics Research A628, 115-119,  (2011); 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>doi: 10.1016/j.nima.2010.06.298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14:paraId="5D6BF4C2" w14:textId="77777777" w:rsidR="00922F5F" w:rsidRDefault="00922F5F" w:rsidP="00922F5F">
      <w:pPr>
        <w:pStyle w:val="2"/>
        <w:numPr>
          <w:ilvl w:val="0"/>
          <w:numId w:val="1"/>
        </w:numPr>
        <w:spacing w:after="120"/>
        <w:ind w:left="714" w:hanging="357"/>
        <w:contextualSpacing/>
        <w:rPr>
          <w:rFonts w:ascii="Times New Roman" w:eastAsia="Times New Roman" w:hAnsi="Times New Roman" w:cs="Times New Roman"/>
          <w:sz w:val="24"/>
          <w:lang w:val="en-US" w:eastAsia="en-US"/>
        </w:rPr>
      </w:pPr>
      <w:r>
        <w:rPr>
          <w:rFonts w:ascii="Times New Roman" w:hAnsi="Times New Roman" w:cs="Times New Roman"/>
          <w:sz w:val="24"/>
          <w:lang w:val="en-US" w:eastAsia="en-US"/>
        </w:rPr>
        <w:t>Avrorin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et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al.,"The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Baikal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Neutrino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Telescope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-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Results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and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Plans",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Nuclear Instruments and Methods in Physics Research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A630, 115-118, (2011); doi: 10.1016/j.nima.2010.06.041. </w:t>
      </w:r>
    </w:p>
    <w:p w14:paraId="1199ABE4" w14:textId="77777777" w:rsidR="00922F5F" w:rsidRDefault="00922F5F" w:rsidP="00922F5F">
      <w:pPr>
        <w:pStyle w:val="2"/>
        <w:numPr>
          <w:ilvl w:val="0"/>
          <w:numId w:val="1"/>
        </w:numPr>
        <w:spacing w:after="120"/>
        <w:ind w:left="714" w:hanging="357"/>
        <w:contextualSpacing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A.V.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Avrorin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et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al.,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“</w:t>
      </w:r>
      <w:r>
        <w:rPr>
          <w:rFonts w:ascii="Times New Roman" w:hAnsi="Times New Roman" w:cs="Times New Roman"/>
          <w:sz w:val="24"/>
          <w:lang w:val="en-US"/>
        </w:rPr>
        <w:t>The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Gigaton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Volume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Detector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in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Lake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Baikal</w:t>
      </w:r>
      <w:r>
        <w:rPr>
          <w:rFonts w:ascii="Times New Roman" w:eastAsia="Times New Roman" w:hAnsi="Times New Roman" w:cs="Times New Roman"/>
          <w:sz w:val="24"/>
          <w:lang w:val="en-US"/>
        </w:rPr>
        <w:t>”</w:t>
      </w:r>
      <w:r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Instruments and Methods in Physics Research </w:t>
      </w:r>
      <w:r>
        <w:rPr>
          <w:rFonts w:ascii="Times New Roman" w:hAnsi="Times New Roman" w:cs="Times New Roman"/>
          <w:sz w:val="24"/>
          <w:lang w:val="en-US"/>
        </w:rPr>
        <w:t>A639,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30-32,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(2011),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doi:10.1016/j.nima.2010.09.137</w:t>
      </w:r>
      <w:r>
        <w:rPr>
          <w:rFonts w:ascii="Times New Roman" w:hAnsi="Times New Roman" w:cs="Times New Roman"/>
          <w:sz w:val="24"/>
          <w:lang w:val="en-US"/>
        </w:rPr>
        <w:t xml:space="preserve">. </w:t>
      </w:r>
    </w:p>
    <w:p w14:paraId="4F641581" w14:textId="77777777" w:rsidR="00922F5F" w:rsidRDefault="00922F5F" w:rsidP="00922F5F">
      <w:pPr>
        <w:pStyle w:val="2"/>
        <w:numPr>
          <w:ilvl w:val="0"/>
          <w:numId w:val="1"/>
        </w:numPr>
        <w:spacing w:after="120"/>
        <w:ind w:left="714" w:hanging="357"/>
        <w:contextualSpacing/>
        <w:rPr>
          <w:rFonts w:ascii="Times New Roman" w:eastAsia="Times New Roman" w:hAnsi="Times New Roman" w:cs="Times New Roman"/>
          <w:sz w:val="24"/>
          <w:lang w:val="en-US" w:eastAsia="en-US"/>
        </w:rPr>
      </w:pPr>
      <w:r>
        <w:rPr>
          <w:rFonts w:ascii="Times New Roman" w:hAnsi="Times New Roman" w:cs="Times New Roman"/>
          <w:sz w:val="24"/>
          <w:lang w:val="en-US"/>
        </w:rPr>
        <w:t>V.M.Aynutdinov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et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 xml:space="preserve"> </w:t>
      </w:r>
      <w:r>
        <w:rPr>
          <w:rFonts w:ascii="Times New Roman" w:hAnsi="Times New Roman" w:cs="Times New Roman"/>
          <w:sz w:val="24"/>
          <w:lang w:val="en-US" w:eastAsia="en-US"/>
        </w:rPr>
        <w:t>al.</w:t>
      </w:r>
      <w:r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>«The Baikal Neutrino Project: Present and perspective»,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Nuclear Instruments and Methods in Physics Research A628, c. 115-119,  (2011); </w:t>
      </w:r>
      <w:r>
        <w:rPr>
          <w:rFonts w:ascii="Times New Roman" w:eastAsia="Times New Roman" w:hAnsi="Times New Roman" w:cs="Times New Roman"/>
          <w:sz w:val="24"/>
          <w:lang w:val="en-US" w:eastAsia="en-US"/>
        </w:rPr>
        <w:t>doi: 10.1016/j.nima.2010.06.29</w:t>
      </w:r>
    </w:p>
    <w:p w14:paraId="4D99E13C" w14:textId="77777777" w:rsidR="00922F5F" w:rsidRDefault="00922F5F" w:rsidP="00922F5F">
      <w:pPr>
        <w:pStyle w:val="2"/>
        <w:numPr>
          <w:ilvl w:val="0"/>
          <w:numId w:val="1"/>
        </w:numPr>
        <w:spacing w:after="120"/>
        <w:ind w:left="714" w:hanging="357"/>
        <w:contextualSpacing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Ж.-А.М.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Джилкибаев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др.,</w:t>
      </w:r>
      <w:r>
        <w:rPr>
          <w:rFonts w:ascii="Times New Roman" w:eastAsia="Times New Roman" w:hAnsi="Times New Roman" w:cs="Times New Roman"/>
          <w:sz w:val="24"/>
        </w:rPr>
        <w:t xml:space="preserve"> “</w:t>
      </w:r>
      <w:r>
        <w:rPr>
          <w:rFonts w:ascii="Times New Roman" w:hAnsi="Times New Roman" w:cs="Times New Roman"/>
          <w:sz w:val="24"/>
        </w:rPr>
        <w:t>Статус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Байкальского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нейтринного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эксперимента</w:t>
      </w:r>
      <w:r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Известия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РАН.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Серия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физическая,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том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75,</w:t>
      </w:r>
      <w:r>
        <w:rPr>
          <w:rFonts w:ascii="Times New Roman" w:eastAsia="Times New Roman" w:hAnsi="Times New Roman" w:cs="Times New Roman"/>
          <w:iCs/>
          <w:sz w:val="24"/>
        </w:rPr>
        <w:t xml:space="preserve"> № </w:t>
      </w:r>
      <w:r>
        <w:rPr>
          <w:rFonts w:ascii="Times New Roman" w:hAnsi="Times New Roman" w:cs="Times New Roman"/>
          <w:iCs/>
          <w:sz w:val="24"/>
        </w:rPr>
        <w:t>3,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с.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443</w:t>
      </w:r>
      <w:r>
        <w:rPr>
          <w:rFonts w:ascii="Times New Roman" w:eastAsia="Times New Roman" w:hAnsi="Times New Roman" w:cs="Times New Roman"/>
          <w:iCs/>
          <w:sz w:val="24"/>
        </w:rPr>
        <w:t>–</w:t>
      </w:r>
      <w:r>
        <w:rPr>
          <w:rFonts w:ascii="Times New Roman" w:hAnsi="Times New Roman" w:cs="Times New Roman"/>
          <w:iCs/>
          <w:sz w:val="24"/>
        </w:rPr>
        <w:t>444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>
        <w:rPr>
          <w:rFonts w:ascii="Times New Roman" w:hAnsi="Times New Roman" w:cs="Times New Roman"/>
          <w:iCs/>
          <w:sz w:val="24"/>
        </w:rPr>
        <w:t>(2011).</w:t>
      </w:r>
    </w:p>
    <w:p w14:paraId="23629FCD" w14:textId="77777777" w:rsidR="00922F5F" w:rsidRDefault="00922F5F" w:rsidP="00922F5F">
      <w:pPr>
        <w:pStyle w:val="1"/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A.V.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Avrorin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al.,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Status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BAIKAL-GVD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project»,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Nuclear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Methods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Physics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A692,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p. </w:t>
      </w:r>
      <w:r>
        <w:rPr>
          <w:rFonts w:ascii="Times New Roman" w:hAnsi="Times New Roman" w:cs="Times New Roman"/>
          <w:sz w:val="24"/>
          <w:szCs w:val="24"/>
          <w:lang w:val="en-US"/>
        </w:rPr>
        <w:t>46-52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(2012);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doi:10.1016/j.nima.2011.12.106</w:t>
      </w:r>
    </w:p>
    <w:p w14:paraId="19994F9F" w14:textId="77777777" w:rsidR="00922F5F" w:rsidRDefault="00922F5F" w:rsidP="00922F5F">
      <w:pPr>
        <w:pStyle w:val="1"/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Avrorin,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Aynutdinov,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Belolaptikov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al.,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ASP-15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stationary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device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measurement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optical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water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properties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NT200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neutrino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telescope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site»,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Nuclear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Methods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Physics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A693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p. 186-194, </w:t>
      </w:r>
      <w:r>
        <w:rPr>
          <w:rFonts w:ascii="Times New Roman" w:hAnsi="Times New Roman" w:cs="Times New Roman"/>
          <w:sz w:val="24"/>
          <w:szCs w:val="24"/>
          <w:lang w:val="en-US"/>
        </w:rPr>
        <w:t>(2012),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http://dx.doi.org/10.1016/j.nima.2012.06.035.</w:t>
      </w:r>
    </w:p>
    <w:p w14:paraId="29903991" w14:textId="77777777" w:rsidR="00922F5F" w:rsidRDefault="00922F5F" w:rsidP="00922F5F">
      <w:pPr>
        <w:pStyle w:val="1"/>
        <w:numPr>
          <w:ilvl w:val="0"/>
          <w:numId w:val="1"/>
        </w:numPr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A.V.Avrorin,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Aynutdinov,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Belolaptikov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al.,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Current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status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BAIKAL-GVD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project»,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Nuclear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Methods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Physics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>(2012),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http://dx.doi.org/10.1016/j.nima.2012.11.151.</w:t>
      </w:r>
    </w:p>
    <w:p w14:paraId="1CFD2900" w14:textId="77777777" w:rsidR="00922F5F" w:rsidRDefault="00922F5F" w:rsidP="00922F5F">
      <w:pPr>
        <w:pStyle w:val="1"/>
        <w:numPr>
          <w:ilvl w:val="0"/>
          <w:numId w:val="1"/>
        </w:num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 w:eastAsia="en-US"/>
        </w:rPr>
        <w:t>A.Avrorin</w:t>
      </w:r>
      <w:r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en-US"/>
        </w:rPr>
        <w:t>et</w:t>
      </w:r>
      <w:r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en-US"/>
        </w:rPr>
        <w:t>al.,</w:t>
      </w:r>
      <w:r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BAIKAL-GVD,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Gigaton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Volume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Detector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Lake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Baikal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(Scientific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Technical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Report),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Moscow,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hAnsi="Times New Roman" w:cs="Times New Roman"/>
          <w:sz w:val="24"/>
          <w:szCs w:val="24"/>
          <w:lang w:val="fr-FR"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 w:eastAsia="en-US"/>
        </w:rPr>
        <w:t>1-122,</w:t>
      </w:r>
      <w:r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(2012),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fr-FR"/>
        </w:rPr>
        <w:t>http://baikalweb.jinr.ru/</w:t>
      </w:r>
    </w:p>
    <w:p w14:paraId="371A96C1" w14:textId="77777777" w:rsidR="00922F5F" w:rsidRDefault="00922F5F" w:rsidP="00922F5F">
      <w:pPr>
        <w:pStyle w:val="1"/>
        <w:numPr>
          <w:ilvl w:val="0"/>
          <w:numId w:val="1"/>
        </w:numPr>
        <w:tabs>
          <w:tab w:val="left" w:pos="6015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Аврорин,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Айнутдинов,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Баннаш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Гидроакустическая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позиционирования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экспериментального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кластера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нейтринного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телескопа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масштаба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кубического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километра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Байкал»,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Приборы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эксперимента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(2013).</w:t>
      </w:r>
    </w:p>
    <w:p w14:paraId="121634F8" w14:textId="77777777" w:rsidR="00922F5F" w:rsidRDefault="00922F5F" w:rsidP="00922F5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А.В. Аврорин, А.Д. Аврорин, В.М. Айнутдинов и др., “Система сбора данных экспериментального кластера нейтринного телескопа масштаба кубического километра на озере Байкал.” Приборы и техника эксперимента, №3 (2014)28-39.   </w:t>
      </w:r>
    </w:p>
    <w:p w14:paraId="78FAD32D" w14:textId="77777777" w:rsidR="00922F5F" w:rsidRDefault="00922F5F" w:rsidP="00922F5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A.D. Avrorin, A.V. Avrorin, V.M. Aynutdinov et al., “The prototyping/early construction phase of the BAIKAL-GVD project”, Nuclear Instruments and Methods in Physics Research A,742 (2014)82-88.</w:t>
      </w:r>
    </w:p>
    <w:p w14:paraId="49845152" w14:textId="77777777" w:rsidR="00922F5F" w:rsidRDefault="00922F5F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en-US"/>
        </w:rPr>
        <w:t>.D. Avrorin et al., “Search for neutrino emission from relic dark matter in the Sun with the Baikal NT200 detector”, Astroparticle Physics, (2014), DOI information: 10.1016/j.astropartphys.2014.07.006.</w:t>
      </w:r>
    </w:p>
    <w:p w14:paraId="743086E2" w14:textId="77777777" w:rsidR="00922F5F" w:rsidRDefault="00922F5F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en-US"/>
        </w:rPr>
        <w:t>.D. Avrorin et al., “Search for neutrino emission from relic dark matter in the Sun with the Baikal NT200 detector”, arXiv:1405.3551 [astro-ph,HE].</w:t>
      </w:r>
    </w:p>
    <w:p w14:paraId="04B392FA" w14:textId="77777777" w:rsidR="00922F5F" w:rsidRDefault="00922F5F" w:rsidP="00922F5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lang w:val="en-US"/>
        </w:rPr>
      </w:pP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en-US"/>
        </w:rPr>
        <w:t>.D. Avrorin et al., “Status and recent results of the BAIKAL-GVD project” Physics of Particles and Nuclei, V.46, pp.211-221 (2015).</w:t>
      </w:r>
    </w:p>
    <w:p w14:paraId="781A327F" w14:textId="77777777" w:rsidR="00922F5F" w:rsidRDefault="00922F5F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lastRenderedPageBreak/>
        <w:t>А</w:t>
      </w:r>
      <w:r>
        <w:rPr>
          <w:rFonts w:ascii="Times New Roman" w:hAnsi="Times New Roman" w:cs="Times New Roman"/>
          <w:lang w:val="en-US"/>
        </w:rPr>
        <w:t>.D. Avrorin et al., “Search for neutrino emission from relic dark matter in the Sun with the Baikal NT200 detector”, Astroparticle Physics, V.62, pp.12-20 (2015).</w:t>
      </w:r>
    </w:p>
    <w:p w14:paraId="20101C63" w14:textId="77777777" w:rsidR="00922F5F" w:rsidRDefault="00922F5F" w:rsidP="00922F5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lang w:val="en-US"/>
        </w:rPr>
        <w:t xml:space="preserve">.D. Avrorin et al., “Status of the early construction phase of Baikal-GVD” Nuclear Physics B, (2014).   </w:t>
      </w:r>
    </w:p>
    <w:p w14:paraId="251DCB52" w14:textId="77777777" w:rsidR="00922F5F" w:rsidRDefault="00922F5F" w:rsidP="00922F5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A.D. Avrorin et al., "Status and Perspectives of the BAIKAL-GVD Project", EPJ Web of Conf. (2015)</w:t>
      </w:r>
      <w:r>
        <w:rPr>
          <w:rFonts w:ascii="Times New Roman" w:hAnsi="Times New Roman" w:cs="Times New Roman"/>
          <w:color w:val="FF0000"/>
          <w:lang w:val="en-US"/>
        </w:rPr>
        <w:t>.</w:t>
      </w:r>
    </w:p>
    <w:p w14:paraId="030DDBF7" w14:textId="77777777" w:rsidR="00922F5F" w:rsidRDefault="00922F5F" w:rsidP="00922F5F">
      <w:pPr>
        <w:pStyle w:val="PlainText"/>
        <w:numPr>
          <w:ilvl w:val="0"/>
          <w:numId w:val="1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A.D.Avrorin et al., "The optical detection unit for Baikal-GVD neutrino telescope", EPJ Web of Conf. (2015)</w:t>
      </w:r>
      <w:r>
        <w:rPr>
          <w:rFonts w:ascii="Times New Roman" w:hAnsi="Times New Roman" w:cs="Times New Roman"/>
          <w:color w:val="FF0000"/>
          <w:lang w:val="en-US"/>
        </w:rPr>
        <w:t>.</w:t>
      </w:r>
    </w:p>
    <w:p w14:paraId="45BC37AC" w14:textId="77777777" w:rsidR="00922F5F" w:rsidRDefault="00922F5F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A.D.Avrorin et al., “Status of the Baikal-GVD project”, Proceedings of the 16th Lomonosov Conference on Elementary Particle Physics, Moscow, August 22-28, 2013, Moscow, Russia, Ed. by A.Studenikin, pp.98-102 (2015).</w:t>
      </w:r>
    </w:p>
    <w:p w14:paraId="60B08A04" w14:textId="77777777" w:rsidR="00922F5F" w:rsidRDefault="00922F5F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Ж.-А.М.Джилкибаев, Г.В.Домогацкий, О.В.Суворова, “Черенковские детекторы в нейтринной астрофизике высоких энергий”, УФН, Т.185, с.с.531-539 (2015).</w:t>
      </w:r>
    </w:p>
    <w:p w14:paraId="6FABA5B3" w14:textId="77777777" w:rsidR="00922F5F" w:rsidRDefault="00922F5F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iCs/>
          <w:lang w:val="en-GB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A.D.Avrorin et al., “</w:t>
      </w:r>
      <w:r>
        <w:rPr>
          <w:rFonts w:ascii="Times New Roman" w:hAnsi="Times New Roman" w:cs="Times New Roman"/>
          <w:bCs/>
          <w:lang w:val="en-US"/>
        </w:rPr>
        <w:t>The first construction phase of the Baikal-GVD neutrino telescope</w:t>
      </w:r>
      <w:r>
        <w:rPr>
          <w:rFonts w:ascii="Times New Roman" w:hAnsi="Times New Roman" w:cs="Times New Roman"/>
          <w:lang w:val="en-US"/>
        </w:rPr>
        <w:t>”, Proceedings of the</w:t>
      </w:r>
      <w:r>
        <w:rPr>
          <w:rFonts w:ascii="Times New Roman" w:hAnsi="Times New Roman" w:cs="Times New Roman"/>
          <w:iCs/>
          <w:lang w:val="en-GB"/>
        </w:rPr>
        <w:t xml:space="preserve"> 34th International Cosmic Ray Conference, 30 July-6 August 2015, The Hague, The Netherlands.</w:t>
      </w:r>
    </w:p>
    <w:p w14:paraId="2700B399" w14:textId="77777777" w:rsidR="00922F5F" w:rsidRDefault="00922F5F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>A.D.Avrorin et al., “</w:t>
      </w:r>
      <w:r>
        <w:rPr>
          <w:rFonts w:ascii="Times New Roman" w:hAnsi="Times New Roman" w:cs="Times New Roman"/>
          <w:bCs/>
          <w:lang w:val="en-US"/>
        </w:rPr>
        <w:t>The optical module of the Baikal-GVD neutrino telescope</w:t>
      </w:r>
      <w:r>
        <w:rPr>
          <w:rFonts w:ascii="Times New Roman" w:hAnsi="Times New Roman" w:cs="Times New Roman"/>
          <w:lang w:val="en-US"/>
        </w:rPr>
        <w:t>”, Proceedings of the</w:t>
      </w:r>
      <w:r>
        <w:rPr>
          <w:rFonts w:ascii="Times New Roman" w:hAnsi="Times New Roman" w:cs="Times New Roman"/>
          <w:iCs/>
          <w:lang w:val="en-GB"/>
        </w:rPr>
        <w:t xml:space="preserve"> 34th International Cosmic Ray Conference, 30 July-6 August 2015, The Hague, The Netherlands.</w:t>
      </w:r>
    </w:p>
    <w:p w14:paraId="60F6B9E4" w14:textId="77777777" w:rsidR="00922F5F" w:rsidRDefault="00922F5F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lang w:val="en-US"/>
        </w:rPr>
        <w:t>A.D.Avrorin et al., “</w:t>
      </w:r>
      <w:r>
        <w:rPr>
          <w:rFonts w:ascii="Times New Roman" w:hAnsi="Times New Roman" w:cs="Times New Roman"/>
          <w:bCs/>
          <w:lang w:val="en-US"/>
        </w:rPr>
        <w:t>Time and amplitude calibration of the Baikal-GVD</w:t>
      </w:r>
    </w:p>
    <w:p w14:paraId="74463A57" w14:textId="77777777" w:rsidR="00922F5F" w:rsidRDefault="00922F5F" w:rsidP="00922F5F">
      <w:pPr>
        <w:pStyle w:val="PlainText"/>
        <w:ind w:left="643" w:firstLine="0"/>
        <w:rPr>
          <w:rFonts w:ascii="Times New Roman" w:hAnsi="Times New Roman" w:cs="Times New Roman"/>
          <w:iCs/>
          <w:lang w:val="en-GB"/>
        </w:rPr>
      </w:pPr>
      <w:r>
        <w:rPr>
          <w:rFonts w:ascii="Times New Roman" w:hAnsi="Times New Roman" w:cs="Times New Roman"/>
          <w:bCs/>
          <w:lang w:val="en-US"/>
        </w:rPr>
        <w:t>neutrino telescope</w:t>
      </w:r>
      <w:r>
        <w:rPr>
          <w:rFonts w:ascii="Times New Roman" w:hAnsi="Times New Roman" w:cs="Times New Roman"/>
          <w:lang w:val="en-US"/>
        </w:rPr>
        <w:t>”, Proceedings of the</w:t>
      </w:r>
      <w:r>
        <w:rPr>
          <w:rFonts w:ascii="Times New Roman" w:hAnsi="Times New Roman" w:cs="Times New Roman"/>
          <w:iCs/>
          <w:lang w:val="en-GB"/>
        </w:rPr>
        <w:t xml:space="preserve"> 34th International Cosmic Ray Conference, 30 July-6 August 2015, The Hague, The Netherlands.</w:t>
      </w:r>
    </w:p>
    <w:p w14:paraId="3799CC3A" w14:textId="767D0A67" w:rsidR="00922F5F" w:rsidRPr="002C12E4" w:rsidRDefault="00922F5F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V.M.Aynutdinov and Zh.-A.M.Dzhilkibaev, “The Baikal Neutrino Project”, “Neutrino astronomy – Current status, future prospects”, Review Volume, World Scientific</w:t>
      </w:r>
      <w:r w:rsidR="00F07E88" w:rsidRPr="00F07E88">
        <w:rPr>
          <w:rFonts w:ascii="Times New Roman" w:hAnsi="Times New Roman" w:cs="Times New Roman"/>
          <w:lang w:val="en-US"/>
        </w:rPr>
        <w:t>, 2016</w:t>
      </w:r>
      <w:r>
        <w:rPr>
          <w:rFonts w:ascii="Times New Roman" w:hAnsi="Times New Roman" w:cs="Times New Roman"/>
          <w:lang w:val="en-US"/>
        </w:rPr>
        <w:t>.</w:t>
      </w:r>
    </w:p>
    <w:p w14:paraId="7391E89C" w14:textId="194D278F" w:rsidR="002C12E4" w:rsidRPr="002C12E4" w:rsidRDefault="002C12E4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C12E4">
        <w:rPr>
          <w:rFonts w:ascii="Times New Roman" w:hAnsi="Times New Roman" w:cs="Times New Roman"/>
          <w:lang w:val="en-US"/>
        </w:rPr>
        <w:t>A.D. Avrorin</w:t>
      </w:r>
      <w:r w:rsidR="00B975C5" w:rsidRPr="00B975C5">
        <w:rPr>
          <w:rFonts w:ascii="Times New Roman" w:hAnsi="Times New Roman" w:cs="Times New Roman"/>
          <w:lang w:val="en-US"/>
        </w:rPr>
        <w:t>,</w:t>
      </w:r>
      <w:r w:rsidR="00713EA3" w:rsidRPr="00713EA3">
        <w:rPr>
          <w:rFonts w:ascii="Times New Roman" w:hAnsi="Times New Roman" w:cs="Times New Roman"/>
          <w:lang w:val="en-US"/>
        </w:rPr>
        <w:t xml:space="preserve"> </w:t>
      </w:r>
      <w:r w:rsidR="00713EA3" w:rsidRPr="002C12E4">
        <w:rPr>
          <w:rFonts w:ascii="Times New Roman" w:hAnsi="Times New Roman" w:cs="Times New Roman"/>
          <w:lang w:val="en-US"/>
        </w:rPr>
        <w:t xml:space="preserve">(Moscow, INR) et al.. </w:t>
      </w:r>
      <w:bookmarkStart w:id="0" w:name="_GoBack"/>
      <w:bookmarkEnd w:id="0"/>
      <w:r w:rsidR="00B975C5" w:rsidRPr="00B975C5">
        <w:rPr>
          <w:rFonts w:ascii="Times New Roman" w:hAnsi="Times New Roman" w:cs="Times New Roman"/>
          <w:lang w:val="en-US"/>
        </w:rPr>
        <w:t xml:space="preserve"> «</w:t>
      </w:r>
      <w:r w:rsidR="00B975C5" w:rsidRPr="002C12E4">
        <w:rPr>
          <w:rFonts w:ascii="Times New Roman" w:hAnsi="Times New Roman" w:cs="Times New Roman"/>
          <w:lang w:val="en-US"/>
        </w:rPr>
        <w:t>The optical module of Baikal-GVD</w:t>
      </w:r>
      <w:r w:rsidR="00B975C5" w:rsidRPr="00B975C5">
        <w:rPr>
          <w:rFonts w:ascii="Times New Roman" w:hAnsi="Times New Roman" w:cs="Times New Roman"/>
          <w:lang w:val="en-US"/>
        </w:rPr>
        <w:t>»,</w:t>
      </w:r>
      <w:r w:rsidR="00B975C5" w:rsidRPr="002C12E4">
        <w:rPr>
          <w:rFonts w:ascii="Times New Roman" w:hAnsi="Times New Roman" w:cs="Times New Roman"/>
          <w:lang w:val="en-US"/>
        </w:rPr>
        <w:t xml:space="preserve"> </w:t>
      </w:r>
      <w:r w:rsidRPr="002C12E4">
        <w:rPr>
          <w:rFonts w:ascii="Times New Roman" w:hAnsi="Times New Roman" w:cs="Times New Roman"/>
          <w:lang w:val="en-US"/>
        </w:rPr>
        <w:t>2016. 10 pp.</w:t>
      </w:r>
      <w:r w:rsidRPr="002C12E4">
        <w:rPr>
          <w:rFonts w:ascii="Times New Roman" w:hAnsi="Times New Roman" w:cs="Times New Roman"/>
          <w:lang w:val="en-US"/>
        </w:rPr>
        <w:br/>
        <w:t>Published in Phys.Part.Nucl.Lett. 13 (2016) no.6, 737-746</w:t>
      </w:r>
      <w:r w:rsidRPr="002C12E4">
        <w:rPr>
          <w:rFonts w:ascii="Times New Roman" w:hAnsi="Times New Roman" w:cs="Times New Roman"/>
          <w:lang w:val="en-US"/>
        </w:rPr>
        <w:br/>
        <w:t>DOI: 10.1134/S1547477116060029</w:t>
      </w:r>
    </w:p>
    <w:p w14:paraId="04F47190" w14:textId="15EC9E5E" w:rsidR="002C12E4" w:rsidRPr="002C12E4" w:rsidRDefault="002C12E4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C12E4">
        <w:rPr>
          <w:rFonts w:ascii="Times New Roman" w:hAnsi="Times New Roman" w:cs="Times New Roman"/>
          <w:lang w:val="en-US"/>
        </w:rPr>
        <w:t>O.V. Suvorova</w:t>
      </w:r>
      <w:r w:rsidR="00D307DE" w:rsidRPr="00D307DE">
        <w:rPr>
          <w:rFonts w:ascii="Times New Roman" w:hAnsi="Times New Roman" w:cs="Times New Roman"/>
          <w:lang w:val="en-US"/>
        </w:rPr>
        <w:t xml:space="preserve">, </w:t>
      </w:r>
      <w:r w:rsidRPr="002C12E4">
        <w:rPr>
          <w:rFonts w:ascii="Times New Roman" w:hAnsi="Times New Roman" w:cs="Times New Roman"/>
          <w:lang w:val="en-US"/>
        </w:rPr>
        <w:t xml:space="preserve"> </w:t>
      </w:r>
      <w:r w:rsidR="00D307DE" w:rsidRPr="002C12E4">
        <w:rPr>
          <w:rFonts w:ascii="Times New Roman" w:hAnsi="Times New Roman" w:cs="Times New Roman"/>
          <w:lang w:val="en-US"/>
        </w:rPr>
        <w:t>(Moscow, INR)</w:t>
      </w:r>
      <w:r w:rsidR="00D307DE" w:rsidRPr="00D307DE">
        <w:rPr>
          <w:rFonts w:ascii="Times New Roman" w:hAnsi="Times New Roman" w:cs="Times New Roman"/>
          <w:lang w:val="en-US"/>
        </w:rPr>
        <w:t xml:space="preserve"> </w:t>
      </w:r>
      <w:r w:rsidR="00D307DE">
        <w:rPr>
          <w:rFonts w:ascii="Times New Roman" w:hAnsi="Times New Roman" w:cs="Times New Roman"/>
          <w:lang w:val="en-US"/>
        </w:rPr>
        <w:t>et al</w:t>
      </w:r>
      <w:r w:rsidR="00D307DE" w:rsidRPr="002C12E4">
        <w:rPr>
          <w:rFonts w:ascii="Times New Roman" w:hAnsi="Times New Roman" w:cs="Times New Roman"/>
          <w:lang w:val="en-US"/>
        </w:rPr>
        <w:t>.</w:t>
      </w:r>
      <w:r w:rsidR="00713EA3">
        <w:rPr>
          <w:rFonts w:ascii="Times New Roman" w:hAnsi="Times New Roman" w:cs="Times New Roman"/>
          <w:lang w:val="en-US"/>
        </w:rPr>
        <w:t>.</w:t>
      </w:r>
      <w:r w:rsidR="00D307DE" w:rsidRPr="002C12E4">
        <w:rPr>
          <w:rFonts w:ascii="Times New Roman" w:hAnsi="Times New Roman" w:cs="Times New Roman"/>
          <w:lang w:val="en-US"/>
        </w:rPr>
        <w:t xml:space="preserve"> </w:t>
      </w:r>
      <w:r w:rsidR="00B975C5" w:rsidRPr="00B975C5">
        <w:rPr>
          <w:rFonts w:ascii="Times New Roman" w:hAnsi="Times New Roman" w:cs="Times New Roman"/>
          <w:lang w:val="en-US"/>
        </w:rPr>
        <w:t>«</w:t>
      </w:r>
      <w:r w:rsidR="00B975C5" w:rsidRPr="002C12E4">
        <w:rPr>
          <w:rFonts w:ascii="Times New Roman" w:hAnsi="Times New Roman" w:cs="Times New Roman"/>
          <w:lang w:val="en-US"/>
        </w:rPr>
        <w:t>Status of indirect dark matter search with neutrino telescopes</w:t>
      </w:r>
      <w:r w:rsidR="00B975C5" w:rsidRPr="00B975C5">
        <w:rPr>
          <w:rFonts w:ascii="Times New Roman" w:hAnsi="Times New Roman" w:cs="Times New Roman"/>
          <w:lang w:val="en-US"/>
        </w:rPr>
        <w:t>»,</w:t>
      </w:r>
      <w:r w:rsidR="00D307DE" w:rsidRPr="00D307DE">
        <w:rPr>
          <w:rFonts w:ascii="Times New Roman" w:hAnsi="Times New Roman" w:cs="Times New Roman"/>
          <w:lang w:val="en-US"/>
        </w:rPr>
        <w:t xml:space="preserve"> </w:t>
      </w:r>
      <w:r w:rsidRPr="002C12E4">
        <w:rPr>
          <w:rFonts w:ascii="Times New Roman" w:hAnsi="Times New Roman" w:cs="Times New Roman"/>
          <w:lang w:val="en-US"/>
        </w:rPr>
        <w:t>2016. 9 pp.</w:t>
      </w:r>
      <w:r w:rsidR="00B975C5" w:rsidRPr="00D307DE">
        <w:rPr>
          <w:rFonts w:ascii="Times New Roman" w:hAnsi="Times New Roman" w:cs="Times New Roman"/>
          <w:lang w:val="en-US"/>
        </w:rPr>
        <w:t xml:space="preserve">, </w:t>
      </w:r>
      <w:r w:rsidRPr="002C12E4">
        <w:rPr>
          <w:rFonts w:ascii="Times New Roman" w:hAnsi="Times New Roman" w:cs="Times New Roman"/>
          <w:lang w:val="en-US"/>
        </w:rPr>
        <w:t>Published in Phys.Part.Nucl. 47 (2016) no.6, 938-946</w:t>
      </w:r>
      <w:r w:rsidRPr="002C12E4">
        <w:rPr>
          <w:rFonts w:ascii="Times New Roman" w:hAnsi="Times New Roman" w:cs="Times New Roman"/>
          <w:lang w:val="en-US"/>
        </w:rPr>
        <w:br/>
        <w:t>DOI: 10.1134/S1063779616060241</w:t>
      </w:r>
    </w:p>
    <w:p w14:paraId="267B32AA" w14:textId="41D2AD62" w:rsidR="002C12E4" w:rsidRPr="002C12E4" w:rsidRDefault="002C12E4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C12E4">
        <w:rPr>
          <w:rFonts w:ascii="Times New Roman" w:hAnsi="Times New Roman" w:cs="Times New Roman"/>
          <w:lang w:val="en-US"/>
        </w:rPr>
        <w:t>A.V. Avrorin</w:t>
      </w:r>
      <w:r w:rsidR="00B975C5" w:rsidRPr="00B975C5">
        <w:rPr>
          <w:rFonts w:ascii="Times New Roman" w:hAnsi="Times New Roman" w:cs="Times New Roman"/>
          <w:lang w:val="en-US"/>
        </w:rPr>
        <w:t xml:space="preserve">, </w:t>
      </w:r>
      <w:r w:rsidR="00D307DE" w:rsidRPr="002C12E4">
        <w:rPr>
          <w:rFonts w:ascii="Times New Roman" w:hAnsi="Times New Roman" w:cs="Times New Roman"/>
          <w:lang w:val="en-US"/>
        </w:rPr>
        <w:t xml:space="preserve">(Moscow, INR) et al.. </w:t>
      </w:r>
      <w:r w:rsidR="00B975C5" w:rsidRPr="00B975C5">
        <w:rPr>
          <w:rFonts w:ascii="Times New Roman" w:hAnsi="Times New Roman" w:cs="Times New Roman"/>
          <w:lang w:val="en-US"/>
        </w:rPr>
        <w:t>«</w:t>
      </w:r>
      <w:r w:rsidR="00B975C5" w:rsidRPr="002C12E4">
        <w:rPr>
          <w:rFonts w:ascii="Times New Roman" w:hAnsi="Times New Roman" w:cs="Times New Roman"/>
          <w:lang w:val="en-US"/>
        </w:rPr>
        <w:t>Data acquisition system for the Baikal-GVD neutrino telescope</w:t>
      </w:r>
      <w:r w:rsidR="00B975C5" w:rsidRPr="00B975C5">
        <w:rPr>
          <w:rFonts w:ascii="Times New Roman" w:hAnsi="Times New Roman" w:cs="Times New Roman"/>
          <w:lang w:val="en-US"/>
        </w:rPr>
        <w:t>»,</w:t>
      </w:r>
      <w:r w:rsidRPr="002C12E4">
        <w:rPr>
          <w:rFonts w:ascii="Times New Roman" w:hAnsi="Times New Roman" w:cs="Times New Roman"/>
          <w:lang w:val="en-US"/>
        </w:rPr>
        <w:t xml:space="preserve"> 2016. 5 pp.</w:t>
      </w:r>
      <w:r w:rsidR="00B975C5" w:rsidRPr="00D307DE">
        <w:rPr>
          <w:rFonts w:ascii="Times New Roman" w:hAnsi="Times New Roman" w:cs="Times New Roman"/>
          <w:lang w:val="en-US"/>
        </w:rPr>
        <w:t xml:space="preserve">, </w:t>
      </w:r>
      <w:r w:rsidRPr="002C12E4">
        <w:rPr>
          <w:rFonts w:ascii="Times New Roman" w:hAnsi="Times New Roman" w:cs="Times New Roman"/>
          <w:lang w:val="en-US"/>
        </w:rPr>
        <w:t>Published in Phys.Part.Nucl. 47 (2016) no.6, 933-937</w:t>
      </w:r>
      <w:r w:rsidRPr="002C12E4">
        <w:rPr>
          <w:rFonts w:ascii="Times New Roman" w:hAnsi="Times New Roman" w:cs="Times New Roman"/>
          <w:lang w:val="en-US"/>
        </w:rPr>
        <w:br/>
        <w:t>DOI: 10.1134/S1063779616060058</w:t>
      </w:r>
    </w:p>
    <w:p w14:paraId="631D586E" w14:textId="53E12405" w:rsidR="002C12E4" w:rsidRPr="002C12E4" w:rsidRDefault="002C12E4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C12E4">
        <w:rPr>
          <w:rFonts w:ascii="Times New Roman" w:hAnsi="Times New Roman" w:cs="Times New Roman"/>
          <w:lang w:val="en-US"/>
        </w:rPr>
        <w:t>A.D. Avrorin</w:t>
      </w:r>
      <w:r w:rsidR="00B975C5" w:rsidRPr="00B975C5">
        <w:rPr>
          <w:rFonts w:ascii="Times New Roman" w:hAnsi="Times New Roman" w:cs="Times New Roman"/>
          <w:lang w:val="en-US"/>
        </w:rPr>
        <w:t xml:space="preserve">, </w:t>
      </w:r>
      <w:r w:rsidR="00D307DE" w:rsidRPr="002C12E4">
        <w:rPr>
          <w:rFonts w:ascii="Times New Roman" w:hAnsi="Times New Roman" w:cs="Times New Roman"/>
          <w:lang w:val="en-US"/>
        </w:rPr>
        <w:t xml:space="preserve">(Moscow, INR) et al.. </w:t>
      </w:r>
      <w:r w:rsidR="00B975C5" w:rsidRPr="00B975C5">
        <w:rPr>
          <w:rFonts w:ascii="Times New Roman" w:hAnsi="Times New Roman" w:cs="Times New Roman"/>
          <w:lang w:val="en-US"/>
        </w:rPr>
        <w:t>«</w:t>
      </w:r>
      <w:r w:rsidR="00B975C5" w:rsidRPr="002C12E4">
        <w:rPr>
          <w:rFonts w:ascii="Times New Roman" w:hAnsi="Times New Roman" w:cs="Times New Roman"/>
          <w:lang w:val="en-US"/>
        </w:rPr>
        <w:t>Neutrino signal at Baikal from dark matter in the Galactic Center</w:t>
      </w:r>
      <w:r w:rsidR="00B975C5" w:rsidRPr="00B975C5">
        <w:rPr>
          <w:rFonts w:ascii="Times New Roman" w:hAnsi="Times New Roman" w:cs="Times New Roman"/>
          <w:lang w:val="en-US"/>
        </w:rPr>
        <w:t>»,</w:t>
      </w:r>
      <w:r w:rsidRPr="002C12E4">
        <w:rPr>
          <w:rFonts w:ascii="Times New Roman" w:hAnsi="Times New Roman" w:cs="Times New Roman"/>
          <w:lang w:val="en-US"/>
        </w:rPr>
        <w:t xml:space="preserve"> 2016. 7 pp.</w:t>
      </w:r>
      <w:r w:rsidR="00B975C5" w:rsidRPr="00D307DE">
        <w:rPr>
          <w:rFonts w:ascii="Times New Roman" w:hAnsi="Times New Roman" w:cs="Times New Roman"/>
          <w:lang w:val="en-US"/>
        </w:rPr>
        <w:t xml:space="preserve">, </w:t>
      </w:r>
      <w:r w:rsidRPr="002C12E4">
        <w:rPr>
          <w:rFonts w:ascii="Times New Roman" w:hAnsi="Times New Roman" w:cs="Times New Roman"/>
          <w:lang w:val="en-US"/>
        </w:rPr>
        <w:t>Published in Phys.Part.Nucl. 47 (2016) no.6, 926-932</w:t>
      </w:r>
      <w:r w:rsidRPr="002C12E4">
        <w:rPr>
          <w:rFonts w:ascii="Times New Roman" w:hAnsi="Times New Roman" w:cs="Times New Roman"/>
          <w:lang w:val="en-US"/>
        </w:rPr>
        <w:br/>
        <w:t>DOI: 10.1134/S1063779616060046</w:t>
      </w:r>
    </w:p>
    <w:p w14:paraId="19021327" w14:textId="26F7BAB8" w:rsidR="002C12E4" w:rsidRPr="002C12E4" w:rsidRDefault="002C12E4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C12E4">
        <w:rPr>
          <w:rFonts w:ascii="Times New Roman" w:hAnsi="Times New Roman" w:cs="Times New Roman"/>
          <w:lang w:val="en-US"/>
        </w:rPr>
        <w:t>A.D. Avrorin</w:t>
      </w:r>
      <w:r w:rsidR="00B975C5" w:rsidRPr="00B975C5">
        <w:rPr>
          <w:rFonts w:ascii="Times New Roman" w:hAnsi="Times New Roman" w:cs="Times New Roman"/>
          <w:lang w:val="en-US"/>
        </w:rPr>
        <w:t xml:space="preserve">, </w:t>
      </w:r>
      <w:r w:rsidR="00D307DE" w:rsidRPr="002C12E4">
        <w:rPr>
          <w:rFonts w:ascii="Times New Roman" w:hAnsi="Times New Roman" w:cs="Times New Roman"/>
          <w:lang w:val="en-US"/>
        </w:rPr>
        <w:t xml:space="preserve">(Moscow, INR) et al.. </w:t>
      </w:r>
      <w:r w:rsidR="00B975C5" w:rsidRPr="00B975C5">
        <w:rPr>
          <w:rFonts w:ascii="Times New Roman" w:hAnsi="Times New Roman" w:cs="Times New Roman"/>
          <w:lang w:val="en-US"/>
        </w:rPr>
        <w:t>«</w:t>
      </w:r>
      <w:r w:rsidR="00B975C5" w:rsidRPr="002C12E4">
        <w:rPr>
          <w:rFonts w:ascii="Times New Roman" w:hAnsi="Times New Roman" w:cs="Times New Roman"/>
          <w:lang w:val="en-US"/>
        </w:rPr>
        <w:t>The optical detection unit for Baikal-GVD neutrino telescope</w:t>
      </w:r>
      <w:r w:rsidR="00B975C5" w:rsidRPr="00B975C5">
        <w:rPr>
          <w:rFonts w:ascii="Times New Roman" w:hAnsi="Times New Roman" w:cs="Times New Roman"/>
          <w:lang w:val="en-US"/>
        </w:rPr>
        <w:t>»,</w:t>
      </w:r>
      <w:r w:rsidRPr="002C12E4">
        <w:rPr>
          <w:rFonts w:ascii="Times New Roman" w:hAnsi="Times New Roman" w:cs="Times New Roman"/>
          <w:lang w:val="en-US"/>
        </w:rPr>
        <w:t xml:space="preserve"> 2016. 6 pp.</w:t>
      </w:r>
      <w:r w:rsidR="00B975C5" w:rsidRPr="00D307DE">
        <w:rPr>
          <w:rFonts w:ascii="Times New Roman" w:hAnsi="Times New Roman" w:cs="Times New Roman"/>
          <w:lang w:val="en-US"/>
        </w:rPr>
        <w:t xml:space="preserve">, </w:t>
      </w:r>
      <w:r w:rsidRPr="002C12E4">
        <w:rPr>
          <w:rFonts w:ascii="Times New Roman" w:hAnsi="Times New Roman" w:cs="Times New Roman"/>
          <w:lang w:val="en-US"/>
        </w:rPr>
        <w:t>Published in EPJ Web Conf. 121 (2016) 05008</w:t>
      </w:r>
      <w:r w:rsidRPr="002C12E4">
        <w:rPr>
          <w:rFonts w:ascii="Times New Roman" w:hAnsi="Times New Roman" w:cs="Times New Roman"/>
          <w:lang w:val="en-US"/>
        </w:rPr>
        <w:br/>
        <w:t>DOI: 10.1051/epjconf/201612105008</w:t>
      </w:r>
    </w:p>
    <w:p w14:paraId="7782F32D" w14:textId="29268044" w:rsidR="002C12E4" w:rsidRPr="002C12E4" w:rsidRDefault="002C12E4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C12E4">
        <w:rPr>
          <w:rFonts w:ascii="Times New Roman" w:hAnsi="Times New Roman" w:cs="Times New Roman"/>
          <w:lang w:val="en-US"/>
        </w:rPr>
        <w:t>A.D. Avrorin</w:t>
      </w:r>
      <w:r w:rsidR="00B975C5" w:rsidRPr="00B975C5">
        <w:rPr>
          <w:rFonts w:ascii="Times New Roman" w:hAnsi="Times New Roman" w:cs="Times New Roman"/>
          <w:lang w:val="en-US"/>
        </w:rPr>
        <w:t xml:space="preserve">, </w:t>
      </w:r>
      <w:r w:rsidR="00D307DE" w:rsidRPr="002C12E4">
        <w:rPr>
          <w:rFonts w:ascii="Times New Roman" w:hAnsi="Times New Roman" w:cs="Times New Roman"/>
          <w:lang w:val="en-US"/>
        </w:rPr>
        <w:t xml:space="preserve">(Moscow, INR) et al.. </w:t>
      </w:r>
      <w:r w:rsidR="00B975C5" w:rsidRPr="00B975C5">
        <w:rPr>
          <w:rFonts w:ascii="Times New Roman" w:hAnsi="Times New Roman" w:cs="Times New Roman"/>
          <w:lang w:val="en-US"/>
        </w:rPr>
        <w:t>«</w:t>
      </w:r>
      <w:r w:rsidR="00B975C5" w:rsidRPr="002C12E4">
        <w:rPr>
          <w:rFonts w:ascii="Times New Roman" w:hAnsi="Times New Roman" w:cs="Times New Roman"/>
          <w:lang w:val="en-US"/>
        </w:rPr>
        <w:t>Status and perspectives of the BAIKAL-GVD project</w:t>
      </w:r>
      <w:r w:rsidR="00B975C5" w:rsidRPr="00B975C5">
        <w:rPr>
          <w:rFonts w:ascii="Times New Roman" w:hAnsi="Times New Roman" w:cs="Times New Roman"/>
          <w:lang w:val="en-US"/>
        </w:rPr>
        <w:t xml:space="preserve">», </w:t>
      </w:r>
      <w:r w:rsidRPr="002C12E4">
        <w:rPr>
          <w:rFonts w:ascii="Times New Roman" w:hAnsi="Times New Roman" w:cs="Times New Roman"/>
          <w:lang w:val="en-US"/>
        </w:rPr>
        <w:t xml:space="preserve"> 2016. 6 pp.</w:t>
      </w:r>
      <w:r w:rsidR="00B975C5" w:rsidRPr="00D307DE">
        <w:rPr>
          <w:rFonts w:ascii="Times New Roman" w:hAnsi="Times New Roman" w:cs="Times New Roman"/>
          <w:lang w:val="en-US"/>
        </w:rPr>
        <w:t xml:space="preserve">, </w:t>
      </w:r>
      <w:r w:rsidRPr="002C12E4">
        <w:rPr>
          <w:rFonts w:ascii="Times New Roman" w:hAnsi="Times New Roman" w:cs="Times New Roman"/>
          <w:lang w:val="en-US"/>
        </w:rPr>
        <w:t>Published in EPJ Web Conf. 121 (2016) 05003</w:t>
      </w:r>
      <w:r w:rsidRPr="002C12E4">
        <w:rPr>
          <w:rFonts w:ascii="Times New Roman" w:hAnsi="Times New Roman" w:cs="Times New Roman"/>
          <w:lang w:val="en-US"/>
        </w:rPr>
        <w:br/>
        <w:t>DOI: 10.1051/epjconf/201612105003</w:t>
      </w:r>
    </w:p>
    <w:p w14:paraId="63B93405" w14:textId="1D1EE2BB" w:rsidR="002C12E4" w:rsidRPr="002C12E4" w:rsidRDefault="002C12E4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C12E4">
        <w:rPr>
          <w:rFonts w:ascii="Times New Roman" w:hAnsi="Times New Roman" w:cs="Times New Roman"/>
          <w:lang w:val="en-US"/>
        </w:rPr>
        <w:lastRenderedPageBreak/>
        <w:t>A.D. Avrorin</w:t>
      </w:r>
      <w:r w:rsidR="00B975C5" w:rsidRPr="00B975C5">
        <w:rPr>
          <w:rFonts w:ascii="Times New Roman" w:hAnsi="Times New Roman" w:cs="Times New Roman"/>
          <w:lang w:val="en-US"/>
        </w:rPr>
        <w:t xml:space="preserve">, </w:t>
      </w:r>
      <w:r w:rsidR="00D307DE" w:rsidRPr="002C12E4">
        <w:rPr>
          <w:rFonts w:ascii="Times New Roman" w:hAnsi="Times New Roman" w:cs="Times New Roman"/>
          <w:lang w:val="en-US"/>
        </w:rPr>
        <w:t xml:space="preserve">(Moscow, INR) et al.. </w:t>
      </w:r>
      <w:r w:rsidR="00B975C5" w:rsidRPr="00B975C5">
        <w:rPr>
          <w:rFonts w:ascii="Times New Roman" w:hAnsi="Times New Roman" w:cs="Times New Roman"/>
          <w:lang w:val="en-US"/>
        </w:rPr>
        <w:t>«</w:t>
      </w:r>
      <w:r w:rsidR="00B975C5" w:rsidRPr="002C12E4">
        <w:rPr>
          <w:rFonts w:ascii="Times New Roman" w:hAnsi="Times New Roman" w:cs="Times New Roman"/>
          <w:lang w:val="en-US"/>
        </w:rPr>
        <w:t>Status of the early construction phase of Baikal-GVD</w:t>
      </w:r>
      <w:r w:rsidR="00B975C5" w:rsidRPr="00B975C5">
        <w:rPr>
          <w:rFonts w:ascii="Times New Roman" w:hAnsi="Times New Roman" w:cs="Times New Roman"/>
          <w:lang w:val="en-US"/>
        </w:rPr>
        <w:t>»,</w:t>
      </w:r>
      <w:r w:rsidRPr="002C12E4">
        <w:rPr>
          <w:rFonts w:ascii="Times New Roman" w:hAnsi="Times New Roman" w:cs="Times New Roman"/>
          <w:lang w:val="en-US"/>
        </w:rPr>
        <w:t xml:space="preserve"> 2016. 7 pp.</w:t>
      </w:r>
      <w:r w:rsidR="00B975C5" w:rsidRPr="00B975C5">
        <w:rPr>
          <w:rFonts w:ascii="Times New Roman" w:hAnsi="Times New Roman" w:cs="Times New Roman"/>
          <w:lang w:val="en-US"/>
        </w:rPr>
        <w:t xml:space="preserve">, </w:t>
      </w:r>
      <w:r w:rsidRPr="002C12E4">
        <w:rPr>
          <w:rFonts w:ascii="Times New Roman" w:hAnsi="Times New Roman" w:cs="Times New Roman"/>
          <w:lang w:val="en-US"/>
        </w:rPr>
        <w:t>Published in Nucl.Part.Phys.Proc. 273-275 (2016) 314-320</w:t>
      </w:r>
      <w:r w:rsidRPr="002C12E4">
        <w:rPr>
          <w:rFonts w:ascii="Times New Roman" w:hAnsi="Times New Roman" w:cs="Times New Roman"/>
          <w:lang w:val="en-US"/>
        </w:rPr>
        <w:br/>
        <w:t>DOI: 10.1016/j.nuclphysbps.2015.09.044</w:t>
      </w:r>
    </w:p>
    <w:p w14:paraId="6D651586" w14:textId="432426CC" w:rsidR="002C12E4" w:rsidRPr="002C12E4" w:rsidRDefault="002C12E4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C12E4">
        <w:rPr>
          <w:rFonts w:ascii="Times New Roman" w:hAnsi="Times New Roman" w:cs="Times New Roman"/>
          <w:lang w:val="en-US"/>
        </w:rPr>
        <w:t>A.D. Avrorin</w:t>
      </w:r>
      <w:r w:rsidR="00D307DE" w:rsidRPr="00D307DE">
        <w:rPr>
          <w:rFonts w:ascii="Times New Roman" w:hAnsi="Times New Roman" w:cs="Times New Roman"/>
          <w:lang w:val="en-US"/>
        </w:rPr>
        <w:t xml:space="preserve">, </w:t>
      </w:r>
      <w:r w:rsidR="00D307DE" w:rsidRPr="002C12E4">
        <w:rPr>
          <w:rFonts w:ascii="Times New Roman" w:hAnsi="Times New Roman" w:cs="Times New Roman"/>
          <w:lang w:val="en-US"/>
        </w:rPr>
        <w:t xml:space="preserve">(Moscow, INR) et al.. </w:t>
      </w:r>
      <w:r w:rsidR="00D307DE" w:rsidRPr="00D307DE">
        <w:rPr>
          <w:rFonts w:ascii="Times New Roman" w:hAnsi="Times New Roman" w:cs="Times New Roman"/>
          <w:lang w:val="en-US"/>
        </w:rPr>
        <w:t>«</w:t>
      </w:r>
      <w:r w:rsidR="00D307DE" w:rsidRPr="002C12E4">
        <w:rPr>
          <w:rFonts w:ascii="Times New Roman" w:hAnsi="Times New Roman" w:cs="Times New Roman"/>
          <w:lang w:val="en-US"/>
        </w:rPr>
        <w:t>Baikal-GVD: Results, status and plans</w:t>
      </w:r>
      <w:r w:rsidR="00D307DE" w:rsidRPr="00D307DE">
        <w:rPr>
          <w:rFonts w:ascii="Times New Roman" w:hAnsi="Times New Roman" w:cs="Times New Roman"/>
          <w:lang w:val="en-US"/>
        </w:rPr>
        <w:t>»,</w:t>
      </w:r>
      <w:r w:rsidRPr="002C12E4">
        <w:rPr>
          <w:rFonts w:ascii="Times New Roman" w:hAnsi="Times New Roman" w:cs="Times New Roman"/>
          <w:lang w:val="en-US"/>
        </w:rPr>
        <w:t xml:space="preserve"> 2016. 6 pp.</w:t>
      </w:r>
      <w:r w:rsidR="00D307DE" w:rsidRPr="00D307DE">
        <w:rPr>
          <w:rFonts w:ascii="Times New Roman" w:hAnsi="Times New Roman" w:cs="Times New Roman"/>
          <w:lang w:val="en-US"/>
        </w:rPr>
        <w:t xml:space="preserve">, </w:t>
      </w:r>
      <w:r w:rsidRPr="002C12E4">
        <w:rPr>
          <w:rFonts w:ascii="Times New Roman" w:hAnsi="Times New Roman" w:cs="Times New Roman"/>
          <w:lang w:val="en-US"/>
        </w:rPr>
        <w:t>Published in EPJ Web Conf. 116 (2016) 11005</w:t>
      </w:r>
      <w:r w:rsidRPr="002C12E4">
        <w:rPr>
          <w:rFonts w:ascii="Times New Roman" w:hAnsi="Times New Roman" w:cs="Times New Roman"/>
          <w:lang w:val="en-US"/>
        </w:rPr>
        <w:br/>
        <w:t>DOI: 10.1051/epjconf/201611611005</w:t>
      </w:r>
    </w:p>
    <w:p w14:paraId="2F189869" w14:textId="49938B4F" w:rsidR="002C12E4" w:rsidRPr="002C12E4" w:rsidRDefault="002C12E4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C12E4">
        <w:rPr>
          <w:rFonts w:ascii="Times New Roman" w:hAnsi="Times New Roman" w:cs="Times New Roman"/>
          <w:lang w:val="en-US"/>
        </w:rPr>
        <w:t>A.D. Avrorin</w:t>
      </w:r>
      <w:r w:rsidR="00D307DE" w:rsidRPr="00D307DE">
        <w:rPr>
          <w:rFonts w:ascii="Times New Roman" w:hAnsi="Times New Roman" w:cs="Times New Roman"/>
          <w:lang w:val="en-US"/>
        </w:rPr>
        <w:t xml:space="preserve">, </w:t>
      </w:r>
      <w:r w:rsidR="00D307DE" w:rsidRPr="002C12E4">
        <w:rPr>
          <w:rFonts w:ascii="Times New Roman" w:hAnsi="Times New Roman" w:cs="Times New Roman"/>
          <w:lang w:val="en-US"/>
        </w:rPr>
        <w:t xml:space="preserve">(Moscow, INR) et al.. </w:t>
      </w:r>
      <w:r w:rsidR="00D307DE" w:rsidRPr="00D307DE">
        <w:rPr>
          <w:rFonts w:ascii="Times New Roman" w:hAnsi="Times New Roman" w:cs="Times New Roman"/>
          <w:lang w:val="en-US"/>
        </w:rPr>
        <w:t>«</w:t>
      </w:r>
      <w:r w:rsidR="00D307DE" w:rsidRPr="002C12E4">
        <w:rPr>
          <w:rFonts w:ascii="Times New Roman" w:hAnsi="Times New Roman" w:cs="Times New Roman"/>
          <w:lang w:val="en-US"/>
        </w:rPr>
        <w:t>LED based calibration systems of the Baikal-GVD neutrino telescope</w:t>
      </w:r>
      <w:r w:rsidR="00D307DE" w:rsidRPr="00D307DE">
        <w:rPr>
          <w:rFonts w:ascii="Times New Roman" w:hAnsi="Times New Roman" w:cs="Times New Roman"/>
          <w:lang w:val="en-US"/>
        </w:rPr>
        <w:t>»,</w:t>
      </w:r>
      <w:r w:rsidRPr="002C12E4">
        <w:rPr>
          <w:rFonts w:ascii="Times New Roman" w:hAnsi="Times New Roman" w:cs="Times New Roman"/>
          <w:lang w:val="en-US"/>
        </w:rPr>
        <w:t xml:space="preserve"> 2016. 5 pp.</w:t>
      </w:r>
      <w:r w:rsidR="00D307DE" w:rsidRPr="00D307DE">
        <w:rPr>
          <w:rFonts w:ascii="Times New Roman" w:hAnsi="Times New Roman" w:cs="Times New Roman"/>
          <w:lang w:val="en-US"/>
        </w:rPr>
        <w:t xml:space="preserve">, </w:t>
      </w:r>
      <w:r w:rsidRPr="002C12E4">
        <w:rPr>
          <w:rFonts w:ascii="Times New Roman" w:hAnsi="Times New Roman" w:cs="Times New Roman"/>
          <w:lang w:val="en-US"/>
        </w:rPr>
        <w:t>Published in EPJ Web Conf. 116 (2016) 06005</w:t>
      </w:r>
      <w:r w:rsidRPr="002C12E4">
        <w:rPr>
          <w:rFonts w:ascii="Times New Roman" w:hAnsi="Times New Roman" w:cs="Times New Roman"/>
          <w:lang w:val="en-US"/>
        </w:rPr>
        <w:br/>
        <w:t>DOI: 10.1051/epjconf/201611606005</w:t>
      </w:r>
    </w:p>
    <w:p w14:paraId="487CF5D8" w14:textId="25356C69" w:rsidR="002C12E4" w:rsidRPr="002C12E4" w:rsidRDefault="002C12E4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C12E4">
        <w:rPr>
          <w:rFonts w:ascii="Times New Roman" w:hAnsi="Times New Roman" w:cs="Times New Roman"/>
          <w:lang w:val="en-US"/>
        </w:rPr>
        <w:t>A.D. Avrorin</w:t>
      </w:r>
      <w:r w:rsidR="00D307DE" w:rsidRPr="00D307DE">
        <w:rPr>
          <w:rFonts w:ascii="Times New Roman" w:hAnsi="Times New Roman" w:cs="Times New Roman"/>
          <w:lang w:val="en-US"/>
        </w:rPr>
        <w:t xml:space="preserve">, </w:t>
      </w:r>
      <w:r w:rsidR="00D307DE" w:rsidRPr="002C12E4">
        <w:rPr>
          <w:rFonts w:ascii="Times New Roman" w:hAnsi="Times New Roman" w:cs="Times New Roman"/>
          <w:lang w:val="en-US"/>
        </w:rPr>
        <w:t xml:space="preserve">(Moscow, INR) et al.. </w:t>
      </w:r>
      <w:r w:rsidR="00D307DE" w:rsidRPr="00D307DE">
        <w:rPr>
          <w:rFonts w:ascii="Times New Roman" w:hAnsi="Times New Roman" w:cs="Times New Roman"/>
          <w:lang w:val="en-US"/>
        </w:rPr>
        <w:t>«</w:t>
      </w:r>
      <w:r w:rsidR="00D307DE" w:rsidRPr="002C12E4">
        <w:rPr>
          <w:rFonts w:ascii="Times New Roman" w:hAnsi="Times New Roman" w:cs="Times New Roman"/>
          <w:lang w:val="en-US"/>
        </w:rPr>
        <w:t>The data acquisition system for Baikal-GVD</w:t>
      </w:r>
      <w:r w:rsidR="00D307DE" w:rsidRPr="00D307DE">
        <w:rPr>
          <w:rFonts w:ascii="Times New Roman" w:hAnsi="Times New Roman" w:cs="Times New Roman"/>
          <w:lang w:val="en-US"/>
        </w:rPr>
        <w:t xml:space="preserve">», </w:t>
      </w:r>
      <w:r w:rsidRPr="002C12E4">
        <w:rPr>
          <w:rFonts w:ascii="Times New Roman" w:hAnsi="Times New Roman" w:cs="Times New Roman"/>
          <w:lang w:val="en-US"/>
        </w:rPr>
        <w:t>2016. 4 pp.</w:t>
      </w:r>
      <w:r w:rsidR="00D307DE" w:rsidRPr="00D307DE">
        <w:rPr>
          <w:rFonts w:ascii="Times New Roman" w:hAnsi="Times New Roman" w:cs="Times New Roman"/>
          <w:lang w:val="en-US"/>
        </w:rPr>
        <w:t xml:space="preserve">, </w:t>
      </w:r>
      <w:r w:rsidRPr="002C12E4">
        <w:rPr>
          <w:rFonts w:ascii="Times New Roman" w:hAnsi="Times New Roman" w:cs="Times New Roman"/>
          <w:lang w:val="en-US"/>
        </w:rPr>
        <w:t>Published in EPJ Web Conf. 116 (2016) 05004</w:t>
      </w:r>
      <w:r w:rsidRPr="002C12E4">
        <w:rPr>
          <w:rFonts w:ascii="Times New Roman" w:hAnsi="Times New Roman" w:cs="Times New Roman"/>
          <w:lang w:val="en-US"/>
        </w:rPr>
        <w:br/>
        <w:t>DOI: 10.1051/epjconf/201611605004</w:t>
      </w:r>
    </w:p>
    <w:p w14:paraId="36050E19" w14:textId="0A15A5E4" w:rsidR="002C12E4" w:rsidRPr="002C12E4" w:rsidRDefault="002C12E4" w:rsidP="00922F5F">
      <w:pPr>
        <w:pStyle w:val="PlainTex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2C12E4">
        <w:rPr>
          <w:rFonts w:ascii="Times New Roman" w:hAnsi="Times New Roman" w:cs="Times New Roman"/>
          <w:lang w:val="en-US"/>
        </w:rPr>
        <w:t xml:space="preserve">A.D. Avrorin (Moscow, INR) et al.. </w:t>
      </w:r>
      <w:r w:rsidR="00D307DE" w:rsidRPr="00D307DE">
        <w:rPr>
          <w:rFonts w:ascii="Times New Roman" w:hAnsi="Times New Roman" w:cs="Times New Roman"/>
          <w:lang w:val="en-US"/>
        </w:rPr>
        <w:t>«</w:t>
      </w:r>
      <w:r w:rsidR="00D307DE" w:rsidRPr="002C12E4">
        <w:rPr>
          <w:rFonts w:ascii="Times New Roman" w:hAnsi="Times New Roman" w:cs="Times New Roman"/>
          <w:lang w:val="en-US"/>
        </w:rPr>
        <w:t>The optical module of Baikal-GVD</w:t>
      </w:r>
      <w:r w:rsidR="00D307DE" w:rsidRPr="002C12E4">
        <w:rPr>
          <w:rFonts w:ascii="Times New Roman" w:hAnsi="Times New Roman" w:cs="Times New Roman"/>
          <w:lang w:val="en-US"/>
        </w:rPr>
        <w:t xml:space="preserve"> </w:t>
      </w:r>
      <w:r w:rsidRPr="002C12E4">
        <w:rPr>
          <w:rFonts w:ascii="Times New Roman" w:hAnsi="Times New Roman" w:cs="Times New Roman"/>
          <w:lang w:val="en-US"/>
        </w:rPr>
        <w:t>2016</w:t>
      </w:r>
      <w:r w:rsidR="00D307DE" w:rsidRPr="00D307DE">
        <w:rPr>
          <w:rFonts w:ascii="Times New Roman" w:hAnsi="Times New Roman" w:cs="Times New Roman"/>
          <w:lang w:val="en-US"/>
        </w:rPr>
        <w:t>»</w:t>
      </w:r>
      <w:r w:rsidRPr="002C12E4">
        <w:rPr>
          <w:rFonts w:ascii="Times New Roman" w:hAnsi="Times New Roman" w:cs="Times New Roman"/>
          <w:lang w:val="en-US"/>
        </w:rPr>
        <w:t>. 5 pp.</w:t>
      </w:r>
      <w:r w:rsidRPr="002C12E4">
        <w:rPr>
          <w:rFonts w:ascii="Times New Roman" w:hAnsi="Times New Roman" w:cs="Times New Roman"/>
          <w:lang w:val="en-US"/>
        </w:rPr>
        <w:br/>
        <w:t>Published in EPJ Web Conf. 116 (2016) 01003</w:t>
      </w:r>
      <w:r w:rsidRPr="002C12E4">
        <w:rPr>
          <w:rFonts w:ascii="Times New Roman" w:hAnsi="Times New Roman" w:cs="Times New Roman"/>
          <w:lang w:val="en-US"/>
        </w:rPr>
        <w:br/>
        <w:t>DOI: 10.1051/epjconf/201611601003</w:t>
      </w:r>
    </w:p>
    <w:p w14:paraId="223CA5A3" w14:textId="77777777" w:rsidR="00922F5F" w:rsidRPr="002C12E4" w:rsidRDefault="00922F5F" w:rsidP="00922F5F">
      <w:pPr>
        <w:pStyle w:val="ListParagraph"/>
        <w:spacing w:after="0"/>
        <w:ind w:left="0" w:right="180"/>
        <w:jc w:val="both"/>
        <w:rPr>
          <w:rFonts w:ascii="Times New Roman" w:hAnsi="Times New Roman"/>
          <w:sz w:val="24"/>
          <w:szCs w:val="24"/>
          <w:lang w:val="en-US"/>
        </w:rPr>
      </w:pPr>
      <w:r w:rsidRPr="002C12E4">
        <w:rPr>
          <w:rFonts w:ascii="Times New Roman" w:hAnsi="Times New Roman"/>
          <w:sz w:val="24"/>
          <w:szCs w:val="24"/>
          <w:lang w:val="en-US"/>
        </w:rPr>
        <w:tab/>
      </w:r>
    </w:p>
    <w:p w14:paraId="0BAB2C85" w14:textId="77777777" w:rsidR="002F2B6A" w:rsidRPr="002C12E4" w:rsidRDefault="002F2B6A">
      <w:pPr>
        <w:rPr>
          <w:lang w:val="en-US"/>
        </w:rPr>
      </w:pPr>
    </w:p>
    <w:sectPr w:rsidR="002F2B6A" w:rsidRPr="002C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B6511"/>
    <w:multiLevelType w:val="hybridMultilevel"/>
    <w:tmpl w:val="390271BA"/>
    <w:lvl w:ilvl="0" w:tplc="5882D38E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48F8C8C8">
      <w:start w:val="1"/>
      <w:numFmt w:val="upp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5F"/>
    <w:rsid w:val="00001AB9"/>
    <w:rsid w:val="00012484"/>
    <w:rsid w:val="00014454"/>
    <w:rsid w:val="00021EA8"/>
    <w:rsid w:val="00023EE4"/>
    <w:rsid w:val="00024BFF"/>
    <w:rsid w:val="00027870"/>
    <w:rsid w:val="0003281B"/>
    <w:rsid w:val="00036165"/>
    <w:rsid w:val="00036716"/>
    <w:rsid w:val="00036F4F"/>
    <w:rsid w:val="00041157"/>
    <w:rsid w:val="0004444F"/>
    <w:rsid w:val="00044910"/>
    <w:rsid w:val="00052612"/>
    <w:rsid w:val="00060161"/>
    <w:rsid w:val="00071359"/>
    <w:rsid w:val="000749CE"/>
    <w:rsid w:val="00080D2E"/>
    <w:rsid w:val="00081AD3"/>
    <w:rsid w:val="00081EAD"/>
    <w:rsid w:val="00084299"/>
    <w:rsid w:val="00085914"/>
    <w:rsid w:val="00086FCD"/>
    <w:rsid w:val="00087243"/>
    <w:rsid w:val="00091E54"/>
    <w:rsid w:val="00092C3A"/>
    <w:rsid w:val="0009485C"/>
    <w:rsid w:val="00095B10"/>
    <w:rsid w:val="00096ADE"/>
    <w:rsid w:val="000A023C"/>
    <w:rsid w:val="000A30A1"/>
    <w:rsid w:val="000A7061"/>
    <w:rsid w:val="000B144B"/>
    <w:rsid w:val="000C7DE0"/>
    <w:rsid w:val="000D033F"/>
    <w:rsid w:val="000D0D10"/>
    <w:rsid w:val="000D326E"/>
    <w:rsid w:val="000D5ECA"/>
    <w:rsid w:val="000D753B"/>
    <w:rsid w:val="000E0106"/>
    <w:rsid w:val="000E0C57"/>
    <w:rsid w:val="000E31D7"/>
    <w:rsid w:val="000E6DB8"/>
    <w:rsid w:val="000F17F8"/>
    <w:rsid w:val="000F7D13"/>
    <w:rsid w:val="00107BE8"/>
    <w:rsid w:val="00107FBE"/>
    <w:rsid w:val="001121C5"/>
    <w:rsid w:val="00124D55"/>
    <w:rsid w:val="00126254"/>
    <w:rsid w:val="001333BB"/>
    <w:rsid w:val="00134E53"/>
    <w:rsid w:val="00143607"/>
    <w:rsid w:val="001438F6"/>
    <w:rsid w:val="00155945"/>
    <w:rsid w:val="001563AA"/>
    <w:rsid w:val="00157F27"/>
    <w:rsid w:val="00163FB1"/>
    <w:rsid w:val="001646A9"/>
    <w:rsid w:val="00165EE6"/>
    <w:rsid w:val="00173514"/>
    <w:rsid w:val="001735B0"/>
    <w:rsid w:val="00173A9E"/>
    <w:rsid w:val="001767FD"/>
    <w:rsid w:val="00176CC2"/>
    <w:rsid w:val="001859D6"/>
    <w:rsid w:val="00192C55"/>
    <w:rsid w:val="00194F05"/>
    <w:rsid w:val="00195BF1"/>
    <w:rsid w:val="001974C2"/>
    <w:rsid w:val="001A36E8"/>
    <w:rsid w:val="001A3FA9"/>
    <w:rsid w:val="001B00CF"/>
    <w:rsid w:val="001B34F2"/>
    <w:rsid w:val="001B6723"/>
    <w:rsid w:val="001C1326"/>
    <w:rsid w:val="001C21F7"/>
    <w:rsid w:val="001C4771"/>
    <w:rsid w:val="001D0763"/>
    <w:rsid w:val="001D2986"/>
    <w:rsid w:val="001D5998"/>
    <w:rsid w:val="001E124C"/>
    <w:rsid w:val="001E2A01"/>
    <w:rsid w:val="001E39D3"/>
    <w:rsid w:val="001E76CE"/>
    <w:rsid w:val="001F4241"/>
    <w:rsid w:val="001F6FE9"/>
    <w:rsid w:val="001F7581"/>
    <w:rsid w:val="0020049B"/>
    <w:rsid w:val="0021611F"/>
    <w:rsid w:val="00217166"/>
    <w:rsid w:val="002251E3"/>
    <w:rsid w:val="00232064"/>
    <w:rsid w:val="00232B6C"/>
    <w:rsid w:val="00241717"/>
    <w:rsid w:val="00242261"/>
    <w:rsid w:val="002441FC"/>
    <w:rsid w:val="002448DF"/>
    <w:rsid w:val="00244B3D"/>
    <w:rsid w:val="00245EE3"/>
    <w:rsid w:val="00245F0B"/>
    <w:rsid w:val="00247D3A"/>
    <w:rsid w:val="002514D8"/>
    <w:rsid w:val="00264696"/>
    <w:rsid w:val="00264D0B"/>
    <w:rsid w:val="0028018A"/>
    <w:rsid w:val="00281A87"/>
    <w:rsid w:val="00286AA0"/>
    <w:rsid w:val="00291105"/>
    <w:rsid w:val="00293917"/>
    <w:rsid w:val="00295C4F"/>
    <w:rsid w:val="002B5BE2"/>
    <w:rsid w:val="002C12E4"/>
    <w:rsid w:val="002C20E0"/>
    <w:rsid w:val="002C26C1"/>
    <w:rsid w:val="002C5CD7"/>
    <w:rsid w:val="002C7B79"/>
    <w:rsid w:val="002D0903"/>
    <w:rsid w:val="002D39D8"/>
    <w:rsid w:val="002D515A"/>
    <w:rsid w:val="002D71B0"/>
    <w:rsid w:val="002E5938"/>
    <w:rsid w:val="002E634F"/>
    <w:rsid w:val="002E7E96"/>
    <w:rsid w:val="002F2402"/>
    <w:rsid w:val="002F2B6A"/>
    <w:rsid w:val="002F6F39"/>
    <w:rsid w:val="0030034F"/>
    <w:rsid w:val="00301CC7"/>
    <w:rsid w:val="003022C8"/>
    <w:rsid w:val="00302820"/>
    <w:rsid w:val="003066D9"/>
    <w:rsid w:val="00316178"/>
    <w:rsid w:val="00322A9E"/>
    <w:rsid w:val="00325A0A"/>
    <w:rsid w:val="00330937"/>
    <w:rsid w:val="00344FCE"/>
    <w:rsid w:val="00346596"/>
    <w:rsid w:val="00347215"/>
    <w:rsid w:val="003524D8"/>
    <w:rsid w:val="0036178E"/>
    <w:rsid w:val="003655AB"/>
    <w:rsid w:val="00371FA9"/>
    <w:rsid w:val="00375E82"/>
    <w:rsid w:val="003806E3"/>
    <w:rsid w:val="00381431"/>
    <w:rsid w:val="003819B9"/>
    <w:rsid w:val="00381D95"/>
    <w:rsid w:val="0038220F"/>
    <w:rsid w:val="003A3362"/>
    <w:rsid w:val="003A4389"/>
    <w:rsid w:val="003B0EB4"/>
    <w:rsid w:val="003C178E"/>
    <w:rsid w:val="003C6A91"/>
    <w:rsid w:val="003C789E"/>
    <w:rsid w:val="003D459F"/>
    <w:rsid w:val="003D516E"/>
    <w:rsid w:val="003D59A2"/>
    <w:rsid w:val="003D6F1A"/>
    <w:rsid w:val="003D7825"/>
    <w:rsid w:val="003E2260"/>
    <w:rsid w:val="003F0B23"/>
    <w:rsid w:val="003F0DFD"/>
    <w:rsid w:val="003F0EDD"/>
    <w:rsid w:val="003F6322"/>
    <w:rsid w:val="0040059C"/>
    <w:rsid w:val="00414404"/>
    <w:rsid w:val="00414F61"/>
    <w:rsid w:val="004211EA"/>
    <w:rsid w:val="00433E74"/>
    <w:rsid w:val="004340C3"/>
    <w:rsid w:val="00435D09"/>
    <w:rsid w:val="004362CD"/>
    <w:rsid w:val="00436F8C"/>
    <w:rsid w:val="004372A5"/>
    <w:rsid w:val="004463B7"/>
    <w:rsid w:val="004538B5"/>
    <w:rsid w:val="00460B7C"/>
    <w:rsid w:val="00463955"/>
    <w:rsid w:val="00466F0B"/>
    <w:rsid w:val="00473550"/>
    <w:rsid w:val="004856E7"/>
    <w:rsid w:val="004909D6"/>
    <w:rsid w:val="0049242C"/>
    <w:rsid w:val="00494F4F"/>
    <w:rsid w:val="00496AF7"/>
    <w:rsid w:val="00497AEF"/>
    <w:rsid w:val="004B4DAF"/>
    <w:rsid w:val="004B7D58"/>
    <w:rsid w:val="004B7FAD"/>
    <w:rsid w:val="004C1D01"/>
    <w:rsid w:val="004C335A"/>
    <w:rsid w:val="004C6B6C"/>
    <w:rsid w:val="004C72F2"/>
    <w:rsid w:val="004D3857"/>
    <w:rsid w:val="004E0A38"/>
    <w:rsid w:val="004E14CC"/>
    <w:rsid w:val="004E6359"/>
    <w:rsid w:val="004E66DD"/>
    <w:rsid w:val="004F5860"/>
    <w:rsid w:val="005027A1"/>
    <w:rsid w:val="00502CE5"/>
    <w:rsid w:val="00503480"/>
    <w:rsid w:val="005059CC"/>
    <w:rsid w:val="005148D9"/>
    <w:rsid w:val="005173FB"/>
    <w:rsid w:val="00517834"/>
    <w:rsid w:val="00523398"/>
    <w:rsid w:val="005255B6"/>
    <w:rsid w:val="005262B6"/>
    <w:rsid w:val="00534621"/>
    <w:rsid w:val="00535DF9"/>
    <w:rsid w:val="00550048"/>
    <w:rsid w:val="00554945"/>
    <w:rsid w:val="005552F5"/>
    <w:rsid w:val="00556DED"/>
    <w:rsid w:val="00562038"/>
    <w:rsid w:val="00563232"/>
    <w:rsid w:val="00563566"/>
    <w:rsid w:val="00571D33"/>
    <w:rsid w:val="00572214"/>
    <w:rsid w:val="00572489"/>
    <w:rsid w:val="00573EB7"/>
    <w:rsid w:val="0057757E"/>
    <w:rsid w:val="00580363"/>
    <w:rsid w:val="00594CFB"/>
    <w:rsid w:val="005951DE"/>
    <w:rsid w:val="0059598D"/>
    <w:rsid w:val="00596719"/>
    <w:rsid w:val="00597BA0"/>
    <w:rsid w:val="005A1E2C"/>
    <w:rsid w:val="005A532F"/>
    <w:rsid w:val="005B2280"/>
    <w:rsid w:val="005C0E5A"/>
    <w:rsid w:val="005C7D3C"/>
    <w:rsid w:val="005C7EB2"/>
    <w:rsid w:val="005D0EFF"/>
    <w:rsid w:val="005D19A7"/>
    <w:rsid w:val="005D5174"/>
    <w:rsid w:val="005D5AB0"/>
    <w:rsid w:val="005D69C1"/>
    <w:rsid w:val="005E7A90"/>
    <w:rsid w:val="005F4FF6"/>
    <w:rsid w:val="005F524C"/>
    <w:rsid w:val="005F71A9"/>
    <w:rsid w:val="00601AB1"/>
    <w:rsid w:val="00602BDC"/>
    <w:rsid w:val="00603A4F"/>
    <w:rsid w:val="00607C1E"/>
    <w:rsid w:val="006103DA"/>
    <w:rsid w:val="00611C09"/>
    <w:rsid w:val="00612B48"/>
    <w:rsid w:val="00615FC8"/>
    <w:rsid w:val="006224E1"/>
    <w:rsid w:val="00625872"/>
    <w:rsid w:val="00626D78"/>
    <w:rsid w:val="0063239A"/>
    <w:rsid w:val="00632B5B"/>
    <w:rsid w:val="00633079"/>
    <w:rsid w:val="0063327C"/>
    <w:rsid w:val="00634F2F"/>
    <w:rsid w:val="00660676"/>
    <w:rsid w:val="006666CD"/>
    <w:rsid w:val="006719FA"/>
    <w:rsid w:val="00674006"/>
    <w:rsid w:val="00680E24"/>
    <w:rsid w:val="00684494"/>
    <w:rsid w:val="006916BD"/>
    <w:rsid w:val="00694341"/>
    <w:rsid w:val="006A077F"/>
    <w:rsid w:val="006A1187"/>
    <w:rsid w:val="006A36FD"/>
    <w:rsid w:val="006A3A6C"/>
    <w:rsid w:val="006A45D3"/>
    <w:rsid w:val="006A4DAD"/>
    <w:rsid w:val="006A51C5"/>
    <w:rsid w:val="006A5E7A"/>
    <w:rsid w:val="006A7227"/>
    <w:rsid w:val="006B34B0"/>
    <w:rsid w:val="006B4F19"/>
    <w:rsid w:val="006C1E11"/>
    <w:rsid w:val="006C3484"/>
    <w:rsid w:val="006C4CFE"/>
    <w:rsid w:val="006D0512"/>
    <w:rsid w:val="006D0EF6"/>
    <w:rsid w:val="006D73A5"/>
    <w:rsid w:val="006E0AF1"/>
    <w:rsid w:val="00702BC0"/>
    <w:rsid w:val="00703321"/>
    <w:rsid w:val="00706894"/>
    <w:rsid w:val="007121E1"/>
    <w:rsid w:val="00712DA7"/>
    <w:rsid w:val="00713EA3"/>
    <w:rsid w:val="007145EC"/>
    <w:rsid w:val="0071753A"/>
    <w:rsid w:val="00722A4B"/>
    <w:rsid w:val="007271DC"/>
    <w:rsid w:val="007328F5"/>
    <w:rsid w:val="00741BF3"/>
    <w:rsid w:val="0074354A"/>
    <w:rsid w:val="00744FB7"/>
    <w:rsid w:val="00747023"/>
    <w:rsid w:val="00747190"/>
    <w:rsid w:val="00754992"/>
    <w:rsid w:val="00757E12"/>
    <w:rsid w:val="0076010F"/>
    <w:rsid w:val="0076063B"/>
    <w:rsid w:val="00764C5B"/>
    <w:rsid w:val="007854A2"/>
    <w:rsid w:val="00797DCC"/>
    <w:rsid w:val="007B1265"/>
    <w:rsid w:val="007B398A"/>
    <w:rsid w:val="007B4362"/>
    <w:rsid w:val="007B774A"/>
    <w:rsid w:val="007C05D5"/>
    <w:rsid w:val="007C22B7"/>
    <w:rsid w:val="007C33E4"/>
    <w:rsid w:val="007C49B6"/>
    <w:rsid w:val="007D0702"/>
    <w:rsid w:val="007D4D46"/>
    <w:rsid w:val="007D543C"/>
    <w:rsid w:val="007D6FA4"/>
    <w:rsid w:val="007E007D"/>
    <w:rsid w:val="007E07A9"/>
    <w:rsid w:val="007E11F7"/>
    <w:rsid w:val="007E1C11"/>
    <w:rsid w:val="007E491D"/>
    <w:rsid w:val="007E4B3D"/>
    <w:rsid w:val="007E4E2E"/>
    <w:rsid w:val="007E7241"/>
    <w:rsid w:val="007F0939"/>
    <w:rsid w:val="007F19AE"/>
    <w:rsid w:val="007F439F"/>
    <w:rsid w:val="007F75BC"/>
    <w:rsid w:val="007F77AD"/>
    <w:rsid w:val="007F7ED1"/>
    <w:rsid w:val="00800924"/>
    <w:rsid w:val="00803AA6"/>
    <w:rsid w:val="00804768"/>
    <w:rsid w:val="00806D78"/>
    <w:rsid w:val="00824BD1"/>
    <w:rsid w:val="0083051E"/>
    <w:rsid w:val="008307C1"/>
    <w:rsid w:val="00836525"/>
    <w:rsid w:val="0085136D"/>
    <w:rsid w:val="00854D6D"/>
    <w:rsid w:val="008673A5"/>
    <w:rsid w:val="00871846"/>
    <w:rsid w:val="0087326E"/>
    <w:rsid w:val="0088292B"/>
    <w:rsid w:val="00883B64"/>
    <w:rsid w:val="00890AA2"/>
    <w:rsid w:val="0089311B"/>
    <w:rsid w:val="00893786"/>
    <w:rsid w:val="00894A53"/>
    <w:rsid w:val="00897C28"/>
    <w:rsid w:val="00897EF1"/>
    <w:rsid w:val="008A00FB"/>
    <w:rsid w:val="008A03A6"/>
    <w:rsid w:val="008A0824"/>
    <w:rsid w:val="008A12CB"/>
    <w:rsid w:val="008A1523"/>
    <w:rsid w:val="008A4CDD"/>
    <w:rsid w:val="008B0015"/>
    <w:rsid w:val="008B1121"/>
    <w:rsid w:val="008B338F"/>
    <w:rsid w:val="008C11AA"/>
    <w:rsid w:val="008C2F39"/>
    <w:rsid w:val="008C2F3F"/>
    <w:rsid w:val="008C4521"/>
    <w:rsid w:val="008E25F7"/>
    <w:rsid w:val="008E33DF"/>
    <w:rsid w:val="008F3FE1"/>
    <w:rsid w:val="008F65F4"/>
    <w:rsid w:val="008F7E9F"/>
    <w:rsid w:val="009005F2"/>
    <w:rsid w:val="009067ED"/>
    <w:rsid w:val="00917899"/>
    <w:rsid w:val="00921EA7"/>
    <w:rsid w:val="00922F5F"/>
    <w:rsid w:val="00925F5D"/>
    <w:rsid w:val="00931F59"/>
    <w:rsid w:val="009373A3"/>
    <w:rsid w:val="0094140E"/>
    <w:rsid w:val="0094638E"/>
    <w:rsid w:val="00947B5D"/>
    <w:rsid w:val="00950564"/>
    <w:rsid w:val="009524CB"/>
    <w:rsid w:val="00952C8E"/>
    <w:rsid w:val="00952DCE"/>
    <w:rsid w:val="009576FD"/>
    <w:rsid w:val="00962DB5"/>
    <w:rsid w:val="0096386D"/>
    <w:rsid w:val="00976021"/>
    <w:rsid w:val="00980974"/>
    <w:rsid w:val="0098097C"/>
    <w:rsid w:val="00983106"/>
    <w:rsid w:val="00983AEB"/>
    <w:rsid w:val="00983FB1"/>
    <w:rsid w:val="00984285"/>
    <w:rsid w:val="00987D7D"/>
    <w:rsid w:val="00990356"/>
    <w:rsid w:val="009940B1"/>
    <w:rsid w:val="009A3363"/>
    <w:rsid w:val="009A3E38"/>
    <w:rsid w:val="009A6D38"/>
    <w:rsid w:val="009B2904"/>
    <w:rsid w:val="009B33C7"/>
    <w:rsid w:val="009B44C6"/>
    <w:rsid w:val="009C010A"/>
    <w:rsid w:val="009C033B"/>
    <w:rsid w:val="009C12EC"/>
    <w:rsid w:val="009C1FBB"/>
    <w:rsid w:val="009C41A1"/>
    <w:rsid w:val="009C52BD"/>
    <w:rsid w:val="009C6895"/>
    <w:rsid w:val="009D4360"/>
    <w:rsid w:val="009E2123"/>
    <w:rsid w:val="009E73AF"/>
    <w:rsid w:val="009F3C0B"/>
    <w:rsid w:val="009F6C10"/>
    <w:rsid w:val="00A02E56"/>
    <w:rsid w:val="00A043D9"/>
    <w:rsid w:val="00A11E82"/>
    <w:rsid w:val="00A13779"/>
    <w:rsid w:val="00A16703"/>
    <w:rsid w:val="00A16BB6"/>
    <w:rsid w:val="00A23DD9"/>
    <w:rsid w:val="00A2459D"/>
    <w:rsid w:val="00A273F7"/>
    <w:rsid w:val="00A2754C"/>
    <w:rsid w:val="00A3669B"/>
    <w:rsid w:val="00A37573"/>
    <w:rsid w:val="00A41D25"/>
    <w:rsid w:val="00A449F6"/>
    <w:rsid w:val="00A53F37"/>
    <w:rsid w:val="00A54CF4"/>
    <w:rsid w:val="00A54FB3"/>
    <w:rsid w:val="00A67947"/>
    <w:rsid w:val="00A727F4"/>
    <w:rsid w:val="00A76A64"/>
    <w:rsid w:val="00A9139A"/>
    <w:rsid w:val="00A92314"/>
    <w:rsid w:val="00A94724"/>
    <w:rsid w:val="00A95D18"/>
    <w:rsid w:val="00A9722A"/>
    <w:rsid w:val="00A97A48"/>
    <w:rsid w:val="00AA2B2C"/>
    <w:rsid w:val="00AA40BC"/>
    <w:rsid w:val="00AA42AA"/>
    <w:rsid w:val="00AA6532"/>
    <w:rsid w:val="00AB0B27"/>
    <w:rsid w:val="00AD576E"/>
    <w:rsid w:val="00AD5C84"/>
    <w:rsid w:val="00AF2AC5"/>
    <w:rsid w:val="00AF5C9B"/>
    <w:rsid w:val="00AF5E53"/>
    <w:rsid w:val="00AF73F8"/>
    <w:rsid w:val="00B0160E"/>
    <w:rsid w:val="00B01CD1"/>
    <w:rsid w:val="00B04CE5"/>
    <w:rsid w:val="00B06593"/>
    <w:rsid w:val="00B07BBE"/>
    <w:rsid w:val="00B11535"/>
    <w:rsid w:val="00B150FE"/>
    <w:rsid w:val="00B15430"/>
    <w:rsid w:val="00B16DDC"/>
    <w:rsid w:val="00B255CE"/>
    <w:rsid w:val="00B27938"/>
    <w:rsid w:val="00B30EC9"/>
    <w:rsid w:val="00B341EF"/>
    <w:rsid w:val="00B35891"/>
    <w:rsid w:val="00B41604"/>
    <w:rsid w:val="00B41B51"/>
    <w:rsid w:val="00B43762"/>
    <w:rsid w:val="00B4622A"/>
    <w:rsid w:val="00B46B2E"/>
    <w:rsid w:val="00B47CAE"/>
    <w:rsid w:val="00B519A0"/>
    <w:rsid w:val="00B5413A"/>
    <w:rsid w:val="00B5601E"/>
    <w:rsid w:val="00B6474E"/>
    <w:rsid w:val="00B70BAE"/>
    <w:rsid w:val="00B75CD9"/>
    <w:rsid w:val="00B81C7D"/>
    <w:rsid w:val="00B8204D"/>
    <w:rsid w:val="00B83431"/>
    <w:rsid w:val="00B84126"/>
    <w:rsid w:val="00B94515"/>
    <w:rsid w:val="00B975C5"/>
    <w:rsid w:val="00B97A50"/>
    <w:rsid w:val="00BA0070"/>
    <w:rsid w:val="00BB3F3F"/>
    <w:rsid w:val="00BC2FCF"/>
    <w:rsid w:val="00BC4FA1"/>
    <w:rsid w:val="00BC72D0"/>
    <w:rsid w:val="00BD183F"/>
    <w:rsid w:val="00BD1F00"/>
    <w:rsid w:val="00BD2DE3"/>
    <w:rsid w:val="00BD435E"/>
    <w:rsid w:val="00BE2E8A"/>
    <w:rsid w:val="00BE7011"/>
    <w:rsid w:val="00C046F8"/>
    <w:rsid w:val="00C04DB5"/>
    <w:rsid w:val="00C06187"/>
    <w:rsid w:val="00C2189E"/>
    <w:rsid w:val="00C25796"/>
    <w:rsid w:val="00C25A89"/>
    <w:rsid w:val="00C26FA9"/>
    <w:rsid w:val="00C27EFE"/>
    <w:rsid w:val="00C31233"/>
    <w:rsid w:val="00C339E3"/>
    <w:rsid w:val="00C42528"/>
    <w:rsid w:val="00C4292B"/>
    <w:rsid w:val="00C430BB"/>
    <w:rsid w:val="00C50639"/>
    <w:rsid w:val="00C522E0"/>
    <w:rsid w:val="00C60C9D"/>
    <w:rsid w:val="00C63547"/>
    <w:rsid w:val="00C67FBD"/>
    <w:rsid w:val="00C71DD8"/>
    <w:rsid w:val="00C728D3"/>
    <w:rsid w:val="00C743B5"/>
    <w:rsid w:val="00C755BF"/>
    <w:rsid w:val="00C8324D"/>
    <w:rsid w:val="00C84A2D"/>
    <w:rsid w:val="00C8605B"/>
    <w:rsid w:val="00C911B2"/>
    <w:rsid w:val="00C96D16"/>
    <w:rsid w:val="00C972CE"/>
    <w:rsid w:val="00CA5914"/>
    <w:rsid w:val="00CA5916"/>
    <w:rsid w:val="00CA7A2A"/>
    <w:rsid w:val="00CB61B4"/>
    <w:rsid w:val="00CC305E"/>
    <w:rsid w:val="00CC5C14"/>
    <w:rsid w:val="00CD16D5"/>
    <w:rsid w:val="00CD2961"/>
    <w:rsid w:val="00CE3C99"/>
    <w:rsid w:val="00CE6562"/>
    <w:rsid w:val="00CE76ED"/>
    <w:rsid w:val="00CF1EAF"/>
    <w:rsid w:val="00CF3D98"/>
    <w:rsid w:val="00CF5AEB"/>
    <w:rsid w:val="00CF5AF0"/>
    <w:rsid w:val="00CF6DF9"/>
    <w:rsid w:val="00CF7858"/>
    <w:rsid w:val="00D015AE"/>
    <w:rsid w:val="00D07A1E"/>
    <w:rsid w:val="00D07BB8"/>
    <w:rsid w:val="00D1133A"/>
    <w:rsid w:val="00D307DE"/>
    <w:rsid w:val="00D30F50"/>
    <w:rsid w:val="00D42DD4"/>
    <w:rsid w:val="00D517EF"/>
    <w:rsid w:val="00D61C05"/>
    <w:rsid w:val="00D67028"/>
    <w:rsid w:val="00D70073"/>
    <w:rsid w:val="00D8163C"/>
    <w:rsid w:val="00D82306"/>
    <w:rsid w:val="00D83399"/>
    <w:rsid w:val="00D83F2A"/>
    <w:rsid w:val="00D8680C"/>
    <w:rsid w:val="00D900BA"/>
    <w:rsid w:val="00DA4CF3"/>
    <w:rsid w:val="00DA6EF7"/>
    <w:rsid w:val="00DA74C5"/>
    <w:rsid w:val="00DB3C4B"/>
    <w:rsid w:val="00DB452D"/>
    <w:rsid w:val="00DB4F09"/>
    <w:rsid w:val="00DB6F32"/>
    <w:rsid w:val="00DB7187"/>
    <w:rsid w:val="00DB7B0F"/>
    <w:rsid w:val="00DC4501"/>
    <w:rsid w:val="00DD3AA1"/>
    <w:rsid w:val="00DE048A"/>
    <w:rsid w:val="00DE2397"/>
    <w:rsid w:val="00DE67D0"/>
    <w:rsid w:val="00DF0677"/>
    <w:rsid w:val="00DF1128"/>
    <w:rsid w:val="00DF4714"/>
    <w:rsid w:val="00DF528E"/>
    <w:rsid w:val="00E00669"/>
    <w:rsid w:val="00E0179A"/>
    <w:rsid w:val="00E02D69"/>
    <w:rsid w:val="00E051F5"/>
    <w:rsid w:val="00E110F7"/>
    <w:rsid w:val="00E12143"/>
    <w:rsid w:val="00E12F22"/>
    <w:rsid w:val="00E137DB"/>
    <w:rsid w:val="00E15D46"/>
    <w:rsid w:val="00E2036D"/>
    <w:rsid w:val="00E20F12"/>
    <w:rsid w:val="00E231CF"/>
    <w:rsid w:val="00E25722"/>
    <w:rsid w:val="00E25806"/>
    <w:rsid w:val="00E41A7B"/>
    <w:rsid w:val="00E41BF5"/>
    <w:rsid w:val="00E5343C"/>
    <w:rsid w:val="00E53609"/>
    <w:rsid w:val="00E600E6"/>
    <w:rsid w:val="00E6455F"/>
    <w:rsid w:val="00E6722D"/>
    <w:rsid w:val="00E73EA8"/>
    <w:rsid w:val="00E77B2E"/>
    <w:rsid w:val="00E837B7"/>
    <w:rsid w:val="00E91964"/>
    <w:rsid w:val="00EB6410"/>
    <w:rsid w:val="00EC1DC3"/>
    <w:rsid w:val="00ED0968"/>
    <w:rsid w:val="00ED0D59"/>
    <w:rsid w:val="00EE3B5E"/>
    <w:rsid w:val="00EF07DC"/>
    <w:rsid w:val="00EF2EC4"/>
    <w:rsid w:val="00F0049A"/>
    <w:rsid w:val="00F013EC"/>
    <w:rsid w:val="00F07AB4"/>
    <w:rsid w:val="00F07E88"/>
    <w:rsid w:val="00F10A30"/>
    <w:rsid w:val="00F16090"/>
    <w:rsid w:val="00F21B4A"/>
    <w:rsid w:val="00F256AF"/>
    <w:rsid w:val="00F34038"/>
    <w:rsid w:val="00F34736"/>
    <w:rsid w:val="00F356BD"/>
    <w:rsid w:val="00F3752D"/>
    <w:rsid w:val="00F6138E"/>
    <w:rsid w:val="00F641C7"/>
    <w:rsid w:val="00F6741C"/>
    <w:rsid w:val="00F704A1"/>
    <w:rsid w:val="00F7289E"/>
    <w:rsid w:val="00F73BDC"/>
    <w:rsid w:val="00F84C02"/>
    <w:rsid w:val="00F87D21"/>
    <w:rsid w:val="00F922F2"/>
    <w:rsid w:val="00FA533E"/>
    <w:rsid w:val="00FA61D9"/>
    <w:rsid w:val="00FB083D"/>
    <w:rsid w:val="00FB376D"/>
    <w:rsid w:val="00FB46D2"/>
    <w:rsid w:val="00FC011A"/>
    <w:rsid w:val="00FC2DC0"/>
    <w:rsid w:val="00FC4CC2"/>
    <w:rsid w:val="00FD07AE"/>
    <w:rsid w:val="00FD3B08"/>
    <w:rsid w:val="00FE36E0"/>
    <w:rsid w:val="00FE7EA0"/>
    <w:rsid w:val="00FF2151"/>
    <w:rsid w:val="00FF386A"/>
    <w:rsid w:val="00FF416A"/>
    <w:rsid w:val="00FF683A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90A5"/>
  <w15:chartTrackingRefBased/>
  <w15:docId w15:val="{7E0167E8-201A-45D7-9E84-629AC58D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922F5F"/>
    <w:pPr>
      <w:spacing w:after="0" w:line="288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PlainTextChar">
    <w:name w:val="Plain Text Char"/>
    <w:basedOn w:val="DefaultParagraphFont"/>
    <w:link w:val="PlainText"/>
    <w:semiHidden/>
    <w:rsid w:val="00922F5F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22F5F"/>
    <w:pPr>
      <w:spacing w:line="256" w:lineRule="auto"/>
      <w:ind w:left="720"/>
      <w:contextualSpacing/>
    </w:pPr>
  </w:style>
  <w:style w:type="paragraph" w:customStyle="1" w:styleId="1">
    <w:name w:val="Текст1"/>
    <w:basedOn w:val="Normal"/>
    <w:rsid w:val="00922F5F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zh-CN"/>
    </w:rPr>
  </w:style>
  <w:style w:type="paragraph" w:customStyle="1" w:styleId="2">
    <w:name w:val="Текст2"/>
    <w:basedOn w:val="Normal"/>
    <w:rsid w:val="00922F5F"/>
    <w:pPr>
      <w:suppressAutoHyphens/>
      <w:spacing w:after="200" w:line="276" w:lineRule="auto"/>
    </w:pPr>
    <w:rPr>
      <w:rFonts w:ascii="Courier New" w:eastAsia="Courier New" w:hAnsi="Courier New" w:cs="Courier New"/>
      <w:kern w:val="2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Avrorin</dc:creator>
  <cp:keywords/>
  <dc:description/>
  <cp:lastModifiedBy>Alexander Avrorin</cp:lastModifiedBy>
  <cp:revision>5</cp:revision>
  <dcterms:created xsi:type="dcterms:W3CDTF">2016-11-16T13:21:00Z</dcterms:created>
  <dcterms:modified xsi:type="dcterms:W3CDTF">2016-11-18T09:14:00Z</dcterms:modified>
</cp:coreProperties>
</file>